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1A7" w:rsidRPr="003E6492" w:rsidRDefault="00C371A7" w:rsidP="00C371A7">
      <w:pPr>
        <w:ind w:leftChars="-771" w:left="-1619" w:firstLineChars="702" w:firstLine="1691"/>
        <w:rPr>
          <w:rFonts w:ascii="HG丸ｺﾞｼｯｸM-PRO" w:eastAsia="HG丸ｺﾞｼｯｸM-PRO" w:hAnsi="HG丸ｺﾞｼｯｸM-PRO"/>
          <w:b/>
          <w:bCs/>
          <w:sz w:val="24"/>
        </w:rPr>
      </w:pPr>
      <w:bookmarkStart w:id="0" w:name="_GoBack"/>
      <w:bookmarkEnd w:id="0"/>
      <w:r w:rsidRPr="003E6492">
        <w:rPr>
          <w:rFonts w:ascii="HG丸ｺﾞｼｯｸM-PRO" w:eastAsia="HG丸ｺﾞｼｯｸM-PRO" w:hAnsi="HG丸ｺﾞｼｯｸM-PRO" w:hint="eastAsia"/>
          <w:b/>
          <w:bCs/>
          <w:sz w:val="24"/>
        </w:rPr>
        <w:t>依頼者さまへ</w:t>
      </w:r>
    </w:p>
    <w:p w:rsidR="00C371A7" w:rsidRPr="003E6492" w:rsidRDefault="00C371A7" w:rsidP="00C371A7">
      <w:pPr>
        <w:ind w:leftChars="-771" w:left="-1619" w:firstLineChars="504" w:firstLine="1619"/>
        <w:jc w:val="center"/>
        <w:rPr>
          <w:rFonts w:ascii="HG丸ｺﾞｼｯｸM-PRO" w:eastAsia="HG丸ｺﾞｼｯｸM-PRO" w:hAnsi="HG丸ｺﾞｼｯｸM-PRO"/>
          <w:b/>
          <w:bCs/>
          <w:sz w:val="32"/>
        </w:rPr>
      </w:pPr>
      <w:r w:rsidRPr="003E6492">
        <w:rPr>
          <w:rFonts w:ascii="HG丸ｺﾞｼｯｸM-PRO" w:eastAsia="HG丸ｺﾞｼｯｸM-PRO" w:hAnsi="HG丸ｺﾞｼｯｸM-PRO" w:hint="eastAsia"/>
          <w:b/>
          <w:bCs/>
          <w:sz w:val="32"/>
        </w:rPr>
        <w:t>治験用外注検査のための</w:t>
      </w:r>
      <w:r w:rsidR="005404DF" w:rsidRPr="003E6492">
        <w:rPr>
          <w:rFonts w:ascii="HG丸ｺﾞｼｯｸM-PRO" w:eastAsia="HG丸ｺﾞｼｯｸM-PRO" w:hAnsi="HG丸ｺﾞｼｯｸM-PRO" w:hint="eastAsia"/>
          <w:b/>
          <w:bCs/>
          <w:sz w:val="32"/>
        </w:rPr>
        <w:t>事前準備</w:t>
      </w:r>
    </w:p>
    <w:p w:rsidR="00C371A7" w:rsidRPr="003E6492" w:rsidRDefault="00C371A7" w:rsidP="00C371A7">
      <w:pPr>
        <w:numPr>
          <w:ilvl w:val="0"/>
          <w:numId w:val="1"/>
        </w:numPr>
        <w:rPr>
          <w:rFonts w:ascii="HG丸ｺﾞｼｯｸM-PRO" w:eastAsia="HG丸ｺﾞｼｯｸM-PRO" w:hAnsi="HG丸ｺﾞｼｯｸM-PRO"/>
          <w:b/>
          <w:bCs/>
          <w:color w:val="FF0000"/>
          <w:sz w:val="24"/>
        </w:rPr>
      </w:pPr>
      <w:r w:rsidRPr="003E6492">
        <w:rPr>
          <w:rFonts w:ascii="HG丸ｺﾞｼｯｸM-PRO" w:eastAsia="HG丸ｺﾞｼｯｸM-PRO" w:hAnsi="HG丸ｺﾞｼｯｸM-PRO" w:hint="eastAsia"/>
          <w:b/>
          <w:bCs/>
          <w:color w:val="FF0000"/>
          <w:sz w:val="24"/>
        </w:rPr>
        <w:t>治験依頼者</w:t>
      </w:r>
    </w:p>
    <w:p w:rsidR="00C371A7" w:rsidRPr="003E6492" w:rsidRDefault="00C371A7" w:rsidP="00C371A7">
      <w:pPr>
        <w:ind w:firstLineChars="200" w:firstLine="482"/>
        <w:rPr>
          <w:rFonts w:ascii="HG丸ｺﾞｼｯｸM-PRO" w:eastAsia="HG丸ｺﾞｼｯｸM-PRO" w:hAnsi="HG丸ｺﾞｼｯｸM-PRO"/>
          <w:b/>
          <w:bCs/>
          <w:sz w:val="24"/>
        </w:rPr>
      </w:pPr>
      <w:r w:rsidRPr="003E6492">
        <w:rPr>
          <w:rFonts w:ascii="HG丸ｺﾞｼｯｸM-PRO" w:eastAsia="HG丸ｺﾞｼｯｸM-PRO" w:hAnsi="HG丸ｺﾞｼｯｸM-PRO" w:hint="eastAsia"/>
          <w:b/>
          <w:bCs/>
          <w:sz w:val="24"/>
        </w:rPr>
        <w:t>≪外注検体容器の準備≫</w:t>
      </w:r>
    </w:p>
    <w:p w:rsidR="00C371A7" w:rsidRPr="003E6492" w:rsidRDefault="00C371A7" w:rsidP="003E6492">
      <w:pPr>
        <w:ind w:leftChars="350" w:left="855" w:hangingChars="50" w:hanging="12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＊【外注用</w:t>
      </w:r>
      <w:r w:rsidR="003E6492">
        <w:rPr>
          <w:rFonts w:ascii="HG丸ｺﾞｼｯｸM-PRO" w:eastAsia="HG丸ｺﾞｼｯｸM-PRO" w:hAnsi="HG丸ｺﾞｼｯｸM-PRO" w:hint="eastAsia"/>
          <w:sz w:val="24"/>
        </w:rPr>
        <w:t>検体容器の準備</w:t>
      </w:r>
      <w:r w:rsidRPr="003E6492">
        <w:rPr>
          <w:rFonts w:ascii="HG丸ｺﾞｼｯｸM-PRO" w:eastAsia="HG丸ｺﾞｼｯｸM-PRO" w:hAnsi="HG丸ｺﾞｼｯｸM-PRO" w:hint="eastAsia"/>
          <w:sz w:val="24"/>
        </w:rPr>
        <w:t>について</w:t>
      </w:r>
      <w:r w:rsidR="003E6492">
        <w:rPr>
          <w:rFonts w:ascii="HG丸ｺﾞｼｯｸM-PRO" w:eastAsia="HG丸ｺﾞｼｯｸM-PRO" w:hAnsi="HG丸ｺﾞｼｯｸM-PRO" w:hint="eastAsia"/>
          <w:sz w:val="24"/>
        </w:rPr>
        <w:t>/治験用外注検査のための準備</w:t>
      </w:r>
      <w:r w:rsidRPr="003E6492">
        <w:rPr>
          <w:rFonts w:ascii="HG丸ｺﾞｼｯｸM-PRO" w:eastAsia="HG丸ｺﾞｼｯｸM-PRO" w:hAnsi="HG丸ｺﾞｼｯｸM-PRO" w:hint="eastAsia"/>
          <w:sz w:val="24"/>
        </w:rPr>
        <w:t>】に添って採血管等をご</w:t>
      </w:r>
      <w:r w:rsidR="003E6492">
        <w:rPr>
          <w:rFonts w:ascii="HG丸ｺﾞｼｯｸM-PRO" w:eastAsia="HG丸ｺﾞｼｯｸM-PRO" w:hAnsi="HG丸ｺﾞｼｯｸM-PRO" w:hint="eastAsia"/>
          <w:sz w:val="24"/>
        </w:rPr>
        <w:t xml:space="preserve">　</w:t>
      </w:r>
      <w:r w:rsidRPr="003E6492">
        <w:rPr>
          <w:rFonts w:ascii="HG丸ｺﾞｼｯｸM-PRO" w:eastAsia="HG丸ｺﾞｼｯｸM-PRO" w:hAnsi="HG丸ｺﾞｼｯｸM-PRO" w:hint="eastAsia"/>
          <w:sz w:val="24"/>
        </w:rPr>
        <w:t>準備ください。</w:t>
      </w:r>
    </w:p>
    <w:p w:rsidR="00FC37C5" w:rsidRPr="003E6492" w:rsidRDefault="00FC37C5" w:rsidP="00FC37C5">
      <w:pPr>
        <w:ind w:leftChars="-108" w:left="-227" w:firstLineChars="394" w:firstLine="946"/>
        <w:rPr>
          <w:rFonts w:ascii="HG丸ｺﾞｼｯｸM-PRO" w:eastAsia="HG丸ｺﾞｼｯｸM-PRO" w:hAnsi="HG丸ｺﾞｼｯｸM-PRO"/>
          <w:color w:val="FF0000"/>
          <w:sz w:val="24"/>
        </w:rPr>
      </w:pPr>
      <w:r w:rsidRPr="003E6492">
        <w:rPr>
          <w:rFonts w:ascii="HG丸ｺﾞｼｯｸM-PRO" w:eastAsia="HG丸ｺﾞｼｯｸM-PRO" w:hAnsi="HG丸ｺﾞｼｯｸM-PRO" w:hint="eastAsia"/>
          <w:color w:val="FF0000"/>
          <w:sz w:val="24"/>
        </w:rPr>
        <w:t>（海外から当院へ直接検査キット</w:t>
      </w:r>
      <w:r w:rsidR="00216CD5" w:rsidRPr="003E6492">
        <w:rPr>
          <w:rFonts w:ascii="HG丸ｺﾞｼｯｸM-PRO" w:eastAsia="HG丸ｺﾞｼｯｸM-PRO" w:hAnsi="HG丸ｺﾞｼｯｸM-PRO" w:hint="eastAsia"/>
          <w:color w:val="FF0000"/>
          <w:sz w:val="24"/>
        </w:rPr>
        <w:t>を</w:t>
      </w:r>
      <w:r w:rsidRPr="003E6492">
        <w:rPr>
          <w:rFonts w:ascii="HG丸ｺﾞｼｯｸM-PRO" w:eastAsia="HG丸ｺﾞｼｯｸM-PRO" w:hAnsi="HG丸ｺﾞｼｯｸM-PRO" w:hint="eastAsia"/>
          <w:color w:val="FF0000"/>
          <w:sz w:val="24"/>
        </w:rPr>
        <w:t>搬入</w:t>
      </w:r>
      <w:r w:rsidR="00216CD5" w:rsidRPr="003E6492">
        <w:rPr>
          <w:rFonts w:ascii="HG丸ｺﾞｼｯｸM-PRO" w:eastAsia="HG丸ｺﾞｼｯｸM-PRO" w:hAnsi="HG丸ｺﾞｼｯｸM-PRO" w:hint="eastAsia"/>
          <w:color w:val="FF0000"/>
          <w:sz w:val="24"/>
        </w:rPr>
        <w:t>する</w:t>
      </w:r>
      <w:r w:rsidRPr="003E6492">
        <w:rPr>
          <w:rFonts w:ascii="HG丸ｺﾞｼｯｸM-PRO" w:eastAsia="HG丸ｺﾞｼｯｸM-PRO" w:hAnsi="HG丸ｺﾞｼｯｸM-PRO" w:hint="eastAsia"/>
          <w:color w:val="FF0000"/>
          <w:sz w:val="24"/>
        </w:rPr>
        <w:t>場合などはこの限りではありません。）</w:t>
      </w:r>
    </w:p>
    <w:p w:rsidR="00C371A7" w:rsidRPr="003E6492" w:rsidRDefault="00C371A7" w:rsidP="00F0230E">
      <w:pPr>
        <w:ind w:leftChars="342" w:left="958" w:hangingChars="100" w:hanging="24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w:t>
      </w:r>
      <w:r w:rsidRPr="003E6492">
        <w:rPr>
          <w:rFonts w:ascii="HG丸ｺﾞｼｯｸM-PRO" w:eastAsia="HG丸ｺﾞｼｯｸM-PRO" w:hAnsi="HG丸ｺﾞｼｯｸM-PRO" w:hint="eastAsia"/>
          <w:b/>
          <w:bCs/>
          <w:sz w:val="24"/>
        </w:rPr>
        <w:t xml:space="preserve"> 特殊な検体容器を使用する場合、また特殊な処理・保管方法が必要な場合はお知らせください。</w:t>
      </w:r>
      <w:r w:rsidR="00FC37C5" w:rsidRPr="003E6492">
        <w:rPr>
          <w:rFonts w:ascii="HG丸ｺﾞｼｯｸM-PRO" w:eastAsia="HG丸ｺﾞｼｯｸM-PRO" w:hAnsi="HG丸ｺﾞｼｯｸM-PRO" w:hint="eastAsia"/>
          <w:b/>
          <w:bCs/>
          <w:sz w:val="24"/>
        </w:rPr>
        <w:t>検査技師CRC</w:t>
      </w:r>
      <w:r w:rsidRPr="003E6492">
        <w:rPr>
          <w:rFonts w:ascii="HG丸ｺﾞｼｯｸM-PRO" w:eastAsia="HG丸ｺﾞｼｯｸM-PRO" w:hAnsi="HG丸ｺﾞｼｯｸM-PRO" w:hint="eastAsia"/>
          <w:b/>
          <w:bCs/>
          <w:sz w:val="24"/>
        </w:rPr>
        <w:t>との相談が必要となる場合があります。</w:t>
      </w:r>
    </w:p>
    <w:p w:rsidR="00C371A7" w:rsidRPr="003E6492" w:rsidRDefault="00C371A7" w:rsidP="00C371A7">
      <w:pPr>
        <w:ind w:leftChars="342" w:left="958" w:hangingChars="100" w:hanging="240"/>
        <w:rPr>
          <w:rFonts w:ascii="HG丸ｺﾞｼｯｸM-PRO" w:eastAsia="HG丸ｺﾞｼｯｸM-PRO" w:hAnsi="HG丸ｺﾞｼｯｸM-PRO"/>
          <w:color w:val="0000FF"/>
          <w:sz w:val="24"/>
        </w:rPr>
      </w:pPr>
      <w:r w:rsidRPr="003E6492">
        <w:rPr>
          <w:rFonts w:ascii="HG丸ｺﾞｼｯｸM-PRO" w:eastAsia="HG丸ｺﾞｼｯｸM-PRO" w:hAnsi="HG丸ｺﾞｼｯｸM-PRO" w:hint="eastAsia"/>
          <w:sz w:val="24"/>
        </w:rPr>
        <w:t xml:space="preserve">    </w:t>
      </w:r>
      <w:r w:rsidRPr="003E6492">
        <w:rPr>
          <w:rFonts w:ascii="HG丸ｺﾞｼｯｸM-PRO" w:eastAsia="HG丸ｺﾞｼｯｸM-PRO" w:hAnsi="HG丸ｺﾞｼｯｸM-PRO" w:hint="eastAsia"/>
          <w:color w:val="0000FF"/>
          <w:sz w:val="24"/>
        </w:rPr>
        <w:t>〔例〕</w:t>
      </w:r>
    </w:p>
    <w:p w:rsidR="00F67B02" w:rsidRPr="003E6492" w:rsidRDefault="00C371A7" w:rsidP="00F67B02">
      <w:pPr>
        <w:ind w:leftChars="342" w:left="958" w:hangingChars="100" w:hanging="240"/>
        <w:rPr>
          <w:rFonts w:ascii="HG丸ｺﾞｼｯｸM-PRO" w:eastAsia="HG丸ｺﾞｼｯｸM-PRO" w:hAnsi="HG丸ｺﾞｼｯｸM-PRO"/>
          <w:color w:val="0000FF"/>
          <w:sz w:val="24"/>
        </w:rPr>
      </w:pPr>
      <w:r w:rsidRPr="003E6492">
        <w:rPr>
          <w:rFonts w:ascii="HG丸ｺﾞｼｯｸM-PRO" w:eastAsia="HG丸ｺﾞｼｯｸM-PRO" w:hAnsi="HG丸ｺﾞｼｯｸM-PRO" w:hint="eastAsia"/>
          <w:color w:val="0000FF"/>
          <w:sz w:val="24"/>
        </w:rPr>
        <w:t xml:space="preserve">　　　　　● 冷却遠心分離</w:t>
      </w:r>
      <w:r w:rsidR="003629B1" w:rsidRPr="003E6492">
        <w:rPr>
          <w:rFonts w:ascii="HG丸ｺﾞｼｯｸM-PRO" w:eastAsia="HG丸ｺﾞｼｯｸM-PRO" w:hAnsi="HG丸ｺﾞｼｯｸM-PRO" w:hint="eastAsia"/>
          <w:color w:val="0000FF"/>
          <w:sz w:val="24"/>
        </w:rPr>
        <w:t>（4℃）</w:t>
      </w:r>
      <w:r w:rsidRPr="003E6492">
        <w:rPr>
          <w:rFonts w:ascii="HG丸ｺﾞｼｯｸM-PRO" w:eastAsia="HG丸ｺﾞｼｯｸM-PRO" w:hAnsi="HG丸ｺﾞｼｯｸM-PRO" w:hint="eastAsia"/>
          <w:color w:val="0000FF"/>
          <w:sz w:val="24"/>
        </w:rPr>
        <w:t>が</w:t>
      </w:r>
      <w:r w:rsidRPr="003E6492">
        <w:rPr>
          <w:rFonts w:ascii="HG丸ｺﾞｼｯｸM-PRO" w:eastAsia="HG丸ｺﾞｼｯｸM-PRO" w:hAnsi="HG丸ｺﾞｼｯｸM-PRO" w:hint="eastAsia"/>
          <w:color w:val="FF0000"/>
          <w:sz w:val="24"/>
        </w:rPr>
        <w:t>不可または望ましくない</w:t>
      </w:r>
      <w:r w:rsidRPr="003E6492">
        <w:rPr>
          <w:rFonts w:ascii="HG丸ｺﾞｼｯｸM-PRO" w:eastAsia="HG丸ｺﾞｼｯｸM-PRO" w:hAnsi="HG丸ｺﾞｼｯｸM-PRO" w:hint="eastAsia"/>
          <w:color w:val="0000FF"/>
          <w:sz w:val="24"/>
        </w:rPr>
        <w:t>場合。</w:t>
      </w:r>
    </w:p>
    <w:p w:rsidR="00C371A7" w:rsidRPr="003E6492" w:rsidRDefault="00C371A7" w:rsidP="00C371A7">
      <w:pPr>
        <w:ind w:leftChars="342" w:left="958" w:hangingChars="100" w:hanging="240"/>
        <w:rPr>
          <w:rFonts w:ascii="HG丸ｺﾞｼｯｸM-PRO" w:eastAsia="HG丸ｺﾞｼｯｸM-PRO" w:hAnsi="HG丸ｺﾞｼｯｸM-PRO"/>
          <w:color w:val="0000FF"/>
          <w:sz w:val="24"/>
        </w:rPr>
      </w:pPr>
      <w:r w:rsidRPr="003E6492">
        <w:rPr>
          <w:rFonts w:ascii="HG丸ｺﾞｼｯｸM-PRO" w:eastAsia="HG丸ｺﾞｼｯｸM-PRO" w:hAnsi="HG丸ｺﾞｼｯｸM-PRO" w:hint="eastAsia"/>
          <w:color w:val="0000FF"/>
          <w:sz w:val="24"/>
        </w:rPr>
        <w:t xml:space="preserve">　　　　　● 採血から処理・保存までに、時間的制約がある場合。</w:t>
      </w:r>
    </w:p>
    <w:p w:rsidR="00C371A7" w:rsidRPr="003E6492" w:rsidRDefault="00C371A7" w:rsidP="00F67B02">
      <w:pPr>
        <w:ind w:leftChars="342" w:left="2158" w:hangingChars="600" w:hanging="1440"/>
        <w:rPr>
          <w:rFonts w:ascii="HG丸ｺﾞｼｯｸM-PRO" w:eastAsia="HG丸ｺﾞｼｯｸM-PRO" w:hAnsi="HG丸ｺﾞｼｯｸM-PRO"/>
          <w:color w:val="0000FF"/>
          <w:sz w:val="24"/>
        </w:rPr>
      </w:pPr>
      <w:r w:rsidRPr="003E6492">
        <w:rPr>
          <w:rFonts w:ascii="HG丸ｺﾞｼｯｸM-PRO" w:eastAsia="HG丸ｺﾞｼｯｸM-PRO" w:hAnsi="HG丸ｺﾞｼｯｸM-PRO" w:hint="eastAsia"/>
          <w:color w:val="0000FF"/>
          <w:sz w:val="24"/>
        </w:rPr>
        <w:t xml:space="preserve">　　　　　● </w:t>
      </w:r>
      <w:r w:rsidR="00F67B02" w:rsidRPr="003E6492">
        <w:rPr>
          <w:rFonts w:ascii="HG丸ｺﾞｼｯｸM-PRO" w:eastAsia="HG丸ｺﾞｼｯｸM-PRO" w:hAnsi="HG丸ｺﾞｼｯｸM-PRO" w:hint="eastAsia"/>
          <w:color w:val="0000FF"/>
          <w:sz w:val="24"/>
        </w:rPr>
        <w:t>回転数</w:t>
      </w:r>
      <w:r w:rsidR="00F67B02" w:rsidRPr="003E6492">
        <w:rPr>
          <w:rFonts w:ascii="HG丸ｺﾞｼｯｸM-PRO" w:eastAsia="HG丸ｺﾞｼｯｸM-PRO" w:hAnsi="HG丸ｺﾞｼｯｸM-PRO" w:hint="eastAsia"/>
          <w:color w:val="FF0000"/>
          <w:sz w:val="24"/>
        </w:rPr>
        <w:t>2600g以上</w:t>
      </w:r>
      <w:r w:rsidR="00F67B02" w:rsidRPr="003E6492">
        <w:rPr>
          <w:rFonts w:ascii="HG丸ｺﾞｼｯｸM-PRO" w:eastAsia="HG丸ｺﾞｼｯｸM-PRO" w:hAnsi="HG丸ｺﾞｼｯｸM-PRO" w:hint="eastAsia"/>
          <w:color w:val="0000FF"/>
          <w:sz w:val="24"/>
        </w:rPr>
        <w:t>での遠心分離が必要な場合</w:t>
      </w:r>
    </w:p>
    <w:p w:rsidR="00C208DC" w:rsidRPr="003E6492" w:rsidRDefault="00C208DC" w:rsidP="00C371A7">
      <w:pPr>
        <w:ind w:leftChars="342" w:left="2158" w:hangingChars="600" w:hanging="1440"/>
        <w:rPr>
          <w:rFonts w:ascii="HG丸ｺﾞｼｯｸM-PRO" w:eastAsia="HG丸ｺﾞｼｯｸM-PRO" w:hAnsi="HG丸ｺﾞｼｯｸM-PRO"/>
          <w:color w:val="0000FF"/>
          <w:sz w:val="24"/>
        </w:rPr>
      </w:pPr>
      <w:r w:rsidRPr="003E6492">
        <w:rPr>
          <w:rFonts w:ascii="HG丸ｺﾞｼｯｸM-PRO" w:eastAsia="HG丸ｺﾞｼｯｸM-PRO" w:hAnsi="HG丸ｺﾞｼｯｸM-PRO" w:hint="eastAsia"/>
          <w:color w:val="0000FF"/>
          <w:sz w:val="24"/>
        </w:rPr>
        <w:t xml:space="preserve">　　　　　● 固定角ローターにて遠心分離が必要な場合</w:t>
      </w:r>
    </w:p>
    <w:p w:rsidR="00F67B02" w:rsidRPr="003E6492" w:rsidRDefault="00F67B02" w:rsidP="00C371A7">
      <w:pPr>
        <w:ind w:leftChars="342" w:left="2158" w:hangingChars="600" w:hanging="1440"/>
        <w:rPr>
          <w:rFonts w:ascii="HG丸ｺﾞｼｯｸM-PRO" w:eastAsia="HG丸ｺﾞｼｯｸM-PRO" w:hAnsi="HG丸ｺﾞｼｯｸM-PRO"/>
          <w:color w:val="0000FF"/>
          <w:sz w:val="24"/>
        </w:rPr>
      </w:pPr>
      <w:r w:rsidRPr="003E6492">
        <w:rPr>
          <w:rFonts w:ascii="HG丸ｺﾞｼｯｸM-PRO" w:eastAsia="HG丸ｺﾞｼｯｸM-PRO" w:hAnsi="HG丸ｺﾞｼｯｸM-PRO" w:hint="eastAsia"/>
          <w:color w:val="0000FF"/>
          <w:sz w:val="24"/>
        </w:rPr>
        <w:t xml:space="preserve">　　　　　● 10mL採血管よりも大きいサイズのものを遠心する必要がある場合</w:t>
      </w:r>
    </w:p>
    <w:p w:rsidR="00C371A7" w:rsidRPr="003E6492" w:rsidRDefault="00C371A7" w:rsidP="00C371A7">
      <w:pPr>
        <w:ind w:leftChars="342" w:left="2158" w:hangingChars="600" w:hanging="1440"/>
        <w:rPr>
          <w:rFonts w:ascii="HG丸ｺﾞｼｯｸM-PRO" w:eastAsia="HG丸ｺﾞｼｯｸM-PRO" w:hAnsi="HG丸ｺﾞｼｯｸM-PRO"/>
          <w:color w:val="0000FF"/>
          <w:sz w:val="24"/>
        </w:rPr>
      </w:pPr>
      <w:r w:rsidRPr="003E6492">
        <w:rPr>
          <w:rFonts w:ascii="HG丸ｺﾞｼｯｸM-PRO" w:eastAsia="HG丸ｺﾞｼｯｸM-PRO" w:hAnsi="HG丸ｺﾞｼｯｸM-PRO" w:hint="eastAsia"/>
          <w:color w:val="0000FF"/>
          <w:sz w:val="24"/>
        </w:rPr>
        <w:t xml:space="preserve">　　　　　　　　　　　　　　　　　　　　　　　　　　　　　　　　　　　　　　など</w:t>
      </w:r>
    </w:p>
    <w:p w:rsidR="00C371A7" w:rsidRPr="003E6492" w:rsidRDefault="00C371A7" w:rsidP="00C371A7">
      <w:pPr>
        <w:ind w:firstLineChars="300" w:firstLine="72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w:t>
      </w:r>
      <w:r w:rsidR="00216CD5" w:rsidRPr="003E6492">
        <w:rPr>
          <w:rFonts w:ascii="HG丸ｺﾞｼｯｸM-PRO" w:eastAsia="HG丸ｺﾞｼｯｸM-PRO" w:hAnsi="HG丸ｺﾞｼｯｸM-PRO" w:hint="eastAsia"/>
          <w:sz w:val="24"/>
        </w:rPr>
        <w:t xml:space="preserve"> </w:t>
      </w:r>
      <w:r w:rsidRPr="003E6492">
        <w:rPr>
          <w:rFonts w:ascii="HG丸ｺﾞｼｯｸM-PRO" w:eastAsia="HG丸ｺﾞｼｯｸM-PRO" w:hAnsi="HG丸ｺﾞｼｯｸM-PRO" w:hint="eastAsia"/>
          <w:sz w:val="24"/>
        </w:rPr>
        <w:t>ラベルを貼る場合は、中の検体の状態が見えなくならないように貼ってください。</w:t>
      </w:r>
    </w:p>
    <w:p w:rsidR="00C371A7" w:rsidRPr="003E6492" w:rsidRDefault="00C371A7" w:rsidP="00C371A7">
      <w:pPr>
        <w:ind w:firstLineChars="200" w:firstLine="482"/>
        <w:rPr>
          <w:rFonts w:ascii="HG丸ｺﾞｼｯｸM-PRO" w:eastAsia="HG丸ｺﾞｼｯｸM-PRO" w:hAnsi="HG丸ｺﾞｼｯｸM-PRO"/>
          <w:b/>
          <w:bCs/>
          <w:sz w:val="24"/>
        </w:rPr>
      </w:pPr>
      <w:r w:rsidRPr="003E6492">
        <w:rPr>
          <w:rFonts w:ascii="HG丸ｺﾞｼｯｸM-PRO" w:eastAsia="HG丸ｺﾞｼｯｸM-PRO" w:hAnsi="HG丸ｺﾞｼｯｸM-PRO" w:hint="eastAsia"/>
          <w:b/>
          <w:bCs/>
          <w:sz w:val="24"/>
        </w:rPr>
        <w:t>≪被験者別検査用キットの準備≫</w:t>
      </w:r>
    </w:p>
    <w:p w:rsidR="00C371A7" w:rsidRPr="003E6492" w:rsidRDefault="00C371A7" w:rsidP="00C371A7">
      <w:pPr>
        <w:ind w:leftChars="320" w:left="912" w:hangingChars="100" w:hanging="24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 採取容器と分離後の検体を保存する容器は、輪ゴムでまとめるか、小分けの袋に入れるなどして、別に分けて入れてください。</w:t>
      </w:r>
    </w:p>
    <w:p w:rsidR="00FC37C5" w:rsidRPr="003E6492" w:rsidRDefault="00FC37C5" w:rsidP="00F0230E">
      <w:pPr>
        <w:ind w:leftChars="-108" w:left="-227" w:firstLineChars="394" w:firstLine="946"/>
        <w:rPr>
          <w:rFonts w:ascii="HG丸ｺﾞｼｯｸM-PRO" w:eastAsia="HG丸ｺﾞｼｯｸM-PRO" w:hAnsi="HG丸ｺﾞｼｯｸM-PRO"/>
          <w:color w:val="FF0000"/>
          <w:sz w:val="24"/>
        </w:rPr>
      </w:pPr>
      <w:r w:rsidRPr="003E6492">
        <w:rPr>
          <w:rFonts w:ascii="HG丸ｺﾞｼｯｸM-PRO" w:eastAsia="HG丸ｺﾞｼｯｸM-PRO" w:hAnsi="HG丸ｺﾞｼｯｸM-PRO" w:hint="eastAsia"/>
          <w:color w:val="FF0000"/>
          <w:sz w:val="24"/>
        </w:rPr>
        <w:t>（海外から当院へ直接検査キット</w:t>
      </w:r>
      <w:r w:rsidR="00216CD5" w:rsidRPr="003E6492">
        <w:rPr>
          <w:rFonts w:ascii="HG丸ｺﾞｼｯｸM-PRO" w:eastAsia="HG丸ｺﾞｼｯｸM-PRO" w:hAnsi="HG丸ｺﾞｼｯｸM-PRO" w:hint="eastAsia"/>
          <w:color w:val="FF0000"/>
          <w:sz w:val="24"/>
        </w:rPr>
        <w:t>を</w:t>
      </w:r>
      <w:r w:rsidRPr="003E6492">
        <w:rPr>
          <w:rFonts w:ascii="HG丸ｺﾞｼｯｸM-PRO" w:eastAsia="HG丸ｺﾞｼｯｸM-PRO" w:hAnsi="HG丸ｺﾞｼｯｸM-PRO" w:hint="eastAsia"/>
          <w:color w:val="FF0000"/>
          <w:sz w:val="24"/>
        </w:rPr>
        <w:t>搬入</w:t>
      </w:r>
      <w:r w:rsidR="00216CD5" w:rsidRPr="003E6492">
        <w:rPr>
          <w:rFonts w:ascii="HG丸ｺﾞｼｯｸM-PRO" w:eastAsia="HG丸ｺﾞｼｯｸM-PRO" w:hAnsi="HG丸ｺﾞｼｯｸM-PRO" w:hint="eastAsia"/>
          <w:color w:val="FF0000"/>
          <w:sz w:val="24"/>
        </w:rPr>
        <w:t>する</w:t>
      </w:r>
      <w:r w:rsidRPr="003E6492">
        <w:rPr>
          <w:rFonts w:ascii="HG丸ｺﾞｼｯｸM-PRO" w:eastAsia="HG丸ｺﾞｼｯｸM-PRO" w:hAnsi="HG丸ｺﾞｼｯｸM-PRO" w:hint="eastAsia"/>
          <w:color w:val="FF0000"/>
          <w:sz w:val="24"/>
        </w:rPr>
        <w:t>場合などはこの限りではありません。）</w:t>
      </w:r>
    </w:p>
    <w:p w:rsidR="00C371A7" w:rsidRPr="003E6492" w:rsidRDefault="00C371A7" w:rsidP="00C371A7">
      <w:pPr>
        <w:ind w:leftChars="320" w:left="912" w:hangingChars="100" w:hanging="24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w:t>
      </w:r>
      <w:r w:rsidRPr="003E6492">
        <w:rPr>
          <w:rFonts w:ascii="HG丸ｺﾞｼｯｸM-PRO" w:eastAsia="HG丸ｺﾞｼｯｸM-PRO" w:hAnsi="HG丸ｺﾞｼｯｸM-PRO"/>
          <w:sz w:val="24"/>
        </w:rPr>
        <w:t xml:space="preserve"> </w:t>
      </w:r>
      <w:r w:rsidRPr="003E6492">
        <w:rPr>
          <w:rFonts w:ascii="HG丸ｺﾞｼｯｸM-PRO" w:eastAsia="HG丸ｺﾞｼｯｸM-PRO" w:hAnsi="HG丸ｺﾞｼｯｸM-PRO" w:hint="eastAsia"/>
          <w:sz w:val="24"/>
        </w:rPr>
        <w:t>検査会社へ検体集配の手配をし、</w:t>
      </w:r>
      <w:r w:rsidR="00BB58D6" w:rsidRPr="003E6492">
        <w:rPr>
          <w:rFonts w:ascii="HG丸ｺﾞｼｯｸM-PRO" w:eastAsia="HG丸ｺﾞｼｯｸM-PRO" w:hAnsi="HG丸ｺﾞｼｯｸM-PRO"/>
          <w:sz w:val="24"/>
        </w:rPr>
        <w:t>SRL</w:t>
      </w:r>
      <w:r w:rsidR="00BB58D6" w:rsidRPr="003E6492">
        <w:rPr>
          <w:rFonts w:ascii="HG丸ｺﾞｼｯｸM-PRO" w:eastAsia="HG丸ｺﾞｼｯｸM-PRO" w:hAnsi="HG丸ｺﾞｼｯｸM-PRO" w:hint="eastAsia"/>
          <w:sz w:val="24"/>
        </w:rPr>
        <w:t>に依頼する場合は</w:t>
      </w:r>
      <w:r w:rsidRPr="003E6492">
        <w:rPr>
          <w:rFonts w:ascii="HG丸ｺﾞｼｯｸM-PRO" w:eastAsia="HG丸ｺﾞｼｯｸM-PRO" w:hAnsi="HG丸ｺﾞｼｯｸM-PRO" w:hint="eastAsia"/>
          <w:sz w:val="24"/>
        </w:rPr>
        <w:t>下記の</w:t>
      </w:r>
      <w:r w:rsidRPr="003E6492">
        <w:rPr>
          <w:rFonts w:ascii="HG丸ｺﾞｼｯｸM-PRO" w:eastAsia="HG丸ｺﾞｼｯｸM-PRO" w:hAnsi="HG丸ｺﾞｼｯｸM-PRO"/>
          <w:sz w:val="24"/>
        </w:rPr>
        <w:t xml:space="preserve"> “</w:t>
      </w:r>
      <w:r w:rsidRPr="003E6492">
        <w:rPr>
          <w:rFonts w:ascii="HG丸ｺﾞｼｯｸM-PRO" w:eastAsia="HG丸ｺﾞｼｯｸM-PRO" w:hAnsi="HG丸ｺﾞｼｯｸM-PRO" w:hint="eastAsia"/>
          <w:sz w:val="24"/>
        </w:rPr>
        <w:t>★</w:t>
      </w:r>
      <w:r w:rsidR="00EB6593" w:rsidRPr="003E6492">
        <w:rPr>
          <w:rFonts w:ascii="HG丸ｺﾞｼｯｸM-PRO" w:eastAsia="HG丸ｺﾞｼｯｸM-PRO" w:hAnsi="HG丸ｺﾞｼｯｸM-PRO" w:hint="eastAsia"/>
          <w:sz w:val="24"/>
        </w:rPr>
        <w:t>外注</w:t>
      </w:r>
      <w:r w:rsidRPr="003E6492">
        <w:rPr>
          <w:rFonts w:ascii="HG丸ｺﾞｼｯｸM-PRO" w:eastAsia="HG丸ｺﾞｼｯｸM-PRO" w:hAnsi="HG丸ｺﾞｼｯｸM-PRO" w:hint="eastAsia"/>
          <w:sz w:val="24"/>
        </w:rPr>
        <w:t>検査会社</w:t>
      </w:r>
      <w:r w:rsidRPr="003E6492">
        <w:rPr>
          <w:rFonts w:ascii="HG丸ｺﾞｼｯｸM-PRO" w:eastAsia="HG丸ｺﾞｼｯｸM-PRO" w:hAnsi="HG丸ｺﾞｼｯｸM-PRO"/>
          <w:sz w:val="24"/>
        </w:rPr>
        <w:t xml:space="preserve">” </w:t>
      </w:r>
      <w:r w:rsidRPr="003E6492">
        <w:rPr>
          <w:rFonts w:ascii="HG丸ｺﾞｼｯｸM-PRO" w:eastAsia="HG丸ｺﾞｼｯｸM-PRO" w:hAnsi="HG丸ｺﾞｼｯｸM-PRO" w:hint="eastAsia"/>
          <w:sz w:val="24"/>
        </w:rPr>
        <w:t>の項目の業務を実施してもらうよう連絡してください。</w:t>
      </w:r>
    </w:p>
    <w:p w:rsidR="00EB6593" w:rsidRPr="003E6492" w:rsidRDefault="00216CD5" w:rsidP="00EB6593">
      <w:pPr>
        <w:ind w:leftChars="-108" w:left="-227" w:firstLineChars="394" w:firstLine="949"/>
        <w:rPr>
          <w:rFonts w:ascii="HG丸ｺﾞｼｯｸM-PRO" w:eastAsia="HG丸ｺﾞｼｯｸM-PRO" w:hAnsi="HG丸ｺﾞｼｯｸM-PRO"/>
          <w:color w:val="FF0000"/>
          <w:sz w:val="24"/>
        </w:rPr>
      </w:pPr>
      <w:r w:rsidRPr="003E6492">
        <w:rPr>
          <w:rFonts w:ascii="HG丸ｺﾞｼｯｸM-PRO" w:eastAsia="HG丸ｺﾞｼｯｸM-PRO" w:hAnsi="HG丸ｺﾞｼｯｸM-PRO" w:hint="eastAsia"/>
          <w:b/>
          <w:bCs/>
          <w:sz w:val="24"/>
        </w:rPr>
        <w:t>≪その他の準備≫</w:t>
      </w:r>
    </w:p>
    <w:p w:rsidR="00C371A7" w:rsidRPr="003E6492" w:rsidRDefault="00216CD5" w:rsidP="00CF0EB7">
      <w:pPr>
        <w:pStyle w:val="ae"/>
        <w:numPr>
          <w:ilvl w:val="1"/>
          <w:numId w:val="1"/>
        </w:numPr>
        <w:ind w:leftChars="0"/>
        <w:rPr>
          <w:rFonts w:ascii="HG丸ｺﾞｼｯｸM-PRO" w:eastAsia="HG丸ｺﾞｼｯｸM-PRO" w:hAnsi="HG丸ｺﾞｼｯｸM-PRO"/>
          <w:b/>
          <w:bCs/>
          <w:sz w:val="24"/>
        </w:rPr>
      </w:pPr>
      <w:r w:rsidRPr="003E6492">
        <w:rPr>
          <w:rFonts w:ascii="HG丸ｺﾞｼｯｸM-PRO" w:eastAsia="HG丸ｺﾞｼｯｸM-PRO" w:hAnsi="HG丸ｺﾞｼｯｸM-PRO" w:hint="eastAsia"/>
          <w:sz w:val="24"/>
        </w:rPr>
        <w:t>可能な限り、臨床検査マニュアル</w:t>
      </w:r>
      <w:r w:rsidR="00FF2060" w:rsidRPr="003E6492">
        <w:rPr>
          <w:rFonts w:ascii="HG丸ｺﾞｼｯｸM-PRO" w:eastAsia="HG丸ｺﾞｼｯｸM-PRO" w:hAnsi="HG丸ｺﾞｼｯｸM-PRO" w:hint="eastAsia"/>
          <w:sz w:val="24"/>
        </w:rPr>
        <w:t>を電子で</w:t>
      </w:r>
      <w:r w:rsidRPr="003E6492">
        <w:rPr>
          <w:rFonts w:ascii="HG丸ｺﾞｼｯｸM-PRO" w:eastAsia="HG丸ｺﾞｼｯｸM-PRO" w:hAnsi="HG丸ｺﾞｼｯｸM-PRO" w:hint="eastAsia"/>
          <w:sz w:val="24"/>
        </w:rPr>
        <w:t>担当</w:t>
      </w:r>
      <w:r w:rsidRPr="003E6492">
        <w:rPr>
          <w:rFonts w:ascii="HG丸ｺﾞｼｯｸM-PRO" w:eastAsia="HG丸ｺﾞｼｯｸM-PRO" w:hAnsi="HG丸ｺﾞｼｯｸM-PRO"/>
          <w:sz w:val="24"/>
        </w:rPr>
        <w:t>CRC</w:t>
      </w:r>
      <w:r w:rsidRPr="003E6492">
        <w:rPr>
          <w:rFonts w:ascii="HG丸ｺﾞｼｯｸM-PRO" w:eastAsia="HG丸ｺﾞｼｯｸM-PRO" w:hAnsi="HG丸ｺﾞｼｯｸM-PRO" w:hint="eastAsia"/>
          <w:sz w:val="24"/>
        </w:rPr>
        <w:t>にご提供ください。</w:t>
      </w:r>
    </w:p>
    <w:p w:rsidR="003E61F6" w:rsidRPr="003E6492" w:rsidRDefault="003E61F6" w:rsidP="003E61F6">
      <w:pPr>
        <w:pStyle w:val="ae"/>
        <w:ind w:leftChars="0" w:left="1069"/>
        <w:rPr>
          <w:rFonts w:ascii="HG丸ｺﾞｼｯｸM-PRO" w:eastAsia="HG丸ｺﾞｼｯｸM-PRO" w:hAnsi="HG丸ｺﾞｼｯｸM-PRO"/>
          <w:b/>
          <w:bCs/>
          <w:sz w:val="24"/>
        </w:rPr>
      </w:pPr>
    </w:p>
    <w:p w:rsidR="00C371A7" w:rsidRPr="003E6492" w:rsidRDefault="00CB7E7A" w:rsidP="00C371A7">
      <w:pPr>
        <w:numPr>
          <w:ilvl w:val="0"/>
          <w:numId w:val="1"/>
        </w:numPr>
        <w:rPr>
          <w:rFonts w:ascii="HG丸ｺﾞｼｯｸM-PRO" w:eastAsia="HG丸ｺﾞｼｯｸM-PRO" w:hAnsi="HG丸ｺﾞｼｯｸM-PRO"/>
          <w:b/>
          <w:bCs/>
          <w:sz w:val="24"/>
        </w:rPr>
      </w:pPr>
      <w:r w:rsidRPr="003E6492">
        <w:rPr>
          <w:rFonts w:ascii="HG丸ｺﾞｼｯｸM-PRO" w:eastAsia="HG丸ｺﾞｼｯｸM-PRO" w:hAnsi="HG丸ｺﾞｼｯｸM-PRO" w:hint="eastAsia"/>
          <w:b/>
          <w:bCs/>
          <w:sz w:val="24"/>
        </w:rPr>
        <w:t>検査技師CRC</w:t>
      </w:r>
    </w:p>
    <w:p w:rsidR="00C371A7" w:rsidRPr="003E6492" w:rsidRDefault="00C371A7" w:rsidP="00C371A7">
      <w:pPr>
        <w:ind w:leftChars="320" w:left="912" w:hangingChars="100" w:hanging="24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 必要があれば</w:t>
      </w:r>
      <w:r w:rsidR="00CB7E7A" w:rsidRPr="003E6492">
        <w:rPr>
          <w:rFonts w:ascii="HG丸ｺﾞｼｯｸM-PRO" w:eastAsia="HG丸ｺﾞｼｯｸM-PRO" w:hAnsi="HG丸ｺﾞｼｯｸM-PRO" w:hint="eastAsia"/>
          <w:sz w:val="24"/>
        </w:rPr>
        <w:t>検査技師CRC</w:t>
      </w:r>
      <w:r w:rsidRPr="003E6492">
        <w:rPr>
          <w:rFonts w:ascii="HG丸ｺﾞｼｯｸM-PRO" w:eastAsia="HG丸ｺﾞｼｯｸM-PRO" w:hAnsi="HG丸ｺﾞｼｯｸM-PRO" w:hint="eastAsia"/>
          <w:sz w:val="24"/>
        </w:rPr>
        <w:t>が</w:t>
      </w:r>
      <w:r w:rsidR="00E65A62" w:rsidRPr="003E6492">
        <w:rPr>
          <w:rFonts w:ascii="HG丸ｺﾞｼｯｸM-PRO" w:eastAsia="HG丸ｺﾞｼｯｸM-PRO" w:hAnsi="HG丸ｺﾞｼｯｸM-PRO" w:hint="eastAsia"/>
          <w:sz w:val="24"/>
        </w:rPr>
        <w:t>事前に</w:t>
      </w:r>
      <w:r w:rsidRPr="003E6492">
        <w:rPr>
          <w:rFonts w:ascii="HG丸ｺﾞｼｯｸM-PRO" w:eastAsia="HG丸ｺﾞｼｯｸM-PRO" w:hAnsi="HG丸ｺﾞｼｯｸM-PRO" w:hint="eastAsia"/>
          <w:sz w:val="24"/>
        </w:rPr>
        <w:t>処理方法の確認などを行なうことがあります。</w:t>
      </w:r>
      <w:r w:rsidRPr="003E6492">
        <w:rPr>
          <w:rFonts w:ascii="HG丸ｺﾞｼｯｸM-PRO" w:eastAsia="HG丸ｺﾞｼｯｸM-PRO" w:hAnsi="HG丸ｺﾞｼｯｸM-PRO" w:hint="eastAsia"/>
          <w:sz w:val="22"/>
          <w:szCs w:val="22"/>
        </w:rPr>
        <w:t>（打合せを要す場合は担当</w:t>
      </w:r>
      <w:r w:rsidRPr="003E6492">
        <w:rPr>
          <w:rFonts w:ascii="HG丸ｺﾞｼｯｸM-PRO" w:eastAsia="HG丸ｺﾞｼｯｸM-PRO" w:hAnsi="HG丸ｺﾞｼｯｸM-PRO"/>
          <w:sz w:val="22"/>
          <w:szCs w:val="22"/>
        </w:rPr>
        <w:t>CRC</w:t>
      </w:r>
      <w:r w:rsidRPr="003E6492">
        <w:rPr>
          <w:rFonts w:ascii="HG丸ｺﾞｼｯｸM-PRO" w:eastAsia="HG丸ｺﾞｼｯｸM-PRO" w:hAnsi="HG丸ｺﾞｼｯｸM-PRO" w:hint="eastAsia"/>
          <w:sz w:val="22"/>
          <w:szCs w:val="22"/>
        </w:rPr>
        <w:t>にお問合せください）</w:t>
      </w:r>
    </w:p>
    <w:p w:rsidR="00C371A7" w:rsidRPr="003E6492" w:rsidRDefault="00C371A7" w:rsidP="00C371A7">
      <w:pPr>
        <w:ind w:leftChars="92" w:left="193" w:firstLineChars="200" w:firstLine="48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 検体処理シートに沿って検体を処理します。</w:t>
      </w:r>
    </w:p>
    <w:p w:rsidR="00C371A7" w:rsidRPr="003E6492" w:rsidRDefault="00C371A7" w:rsidP="00F0230E">
      <w:pPr>
        <w:ind w:leftChars="92" w:left="193" w:firstLineChars="200" w:firstLine="48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 xml:space="preserve">　</w:t>
      </w:r>
    </w:p>
    <w:p w:rsidR="00C371A7" w:rsidRPr="003E6492" w:rsidRDefault="00C371A7" w:rsidP="00C371A7">
      <w:pPr>
        <w:numPr>
          <w:ilvl w:val="0"/>
          <w:numId w:val="1"/>
        </w:numPr>
        <w:rPr>
          <w:rFonts w:ascii="HG丸ｺﾞｼｯｸM-PRO" w:eastAsia="HG丸ｺﾞｼｯｸM-PRO" w:hAnsi="HG丸ｺﾞｼｯｸM-PRO"/>
          <w:b/>
          <w:bCs/>
          <w:sz w:val="24"/>
        </w:rPr>
      </w:pPr>
      <w:r w:rsidRPr="003E6492">
        <w:rPr>
          <w:rFonts w:ascii="HG丸ｺﾞｼｯｸM-PRO" w:eastAsia="HG丸ｺﾞｼｯｸM-PRO" w:hAnsi="HG丸ｺﾞｼｯｸM-PRO" w:hint="eastAsia"/>
          <w:b/>
          <w:bCs/>
          <w:sz w:val="24"/>
        </w:rPr>
        <w:t>外注検査会社</w:t>
      </w:r>
      <w:r w:rsidR="00CB7E7A" w:rsidRPr="003E6492">
        <w:rPr>
          <w:rFonts w:ascii="HG丸ｺﾞｼｯｸM-PRO" w:eastAsia="HG丸ｺﾞｼｯｸM-PRO" w:hAnsi="HG丸ｺﾞｼｯｸM-PRO" w:hint="eastAsia"/>
          <w:b/>
          <w:bCs/>
          <w:sz w:val="24"/>
        </w:rPr>
        <w:t>（</w:t>
      </w:r>
      <w:r w:rsidR="00CB7E7A" w:rsidRPr="003E6492">
        <w:rPr>
          <w:rFonts w:ascii="HG丸ｺﾞｼｯｸM-PRO" w:eastAsia="HG丸ｺﾞｼｯｸM-PRO" w:hAnsi="HG丸ｺﾞｼｯｸM-PRO"/>
          <w:b/>
          <w:bCs/>
          <w:sz w:val="24"/>
        </w:rPr>
        <w:t>SRL</w:t>
      </w:r>
      <w:r w:rsidR="00CB7E7A" w:rsidRPr="003E6492">
        <w:rPr>
          <w:rFonts w:ascii="HG丸ｺﾞｼｯｸM-PRO" w:eastAsia="HG丸ｺﾞｼｯｸM-PRO" w:hAnsi="HG丸ｺﾞｼｯｸM-PRO" w:hint="eastAsia"/>
          <w:b/>
          <w:bCs/>
          <w:sz w:val="24"/>
        </w:rPr>
        <w:t>）</w:t>
      </w:r>
    </w:p>
    <w:p w:rsidR="00C371A7" w:rsidRPr="003E6492" w:rsidRDefault="00C371A7" w:rsidP="00C371A7">
      <w:pPr>
        <w:ind w:leftChars="92" w:left="193" w:firstLineChars="200" w:firstLine="48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w:t>
      </w:r>
      <w:r w:rsidRPr="003E6492">
        <w:rPr>
          <w:rFonts w:ascii="HG丸ｺﾞｼｯｸM-PRO" w:eastAsia="HG丸ｺﾞｼｯｸM-PRO" w:hAnsi="HG丸ｺﾞｼｯｸM-PRO"/>
          <w:sz w:val="24"/>
        </w:rPr>
        <w:t xml:space="preserve"> </w:t>
      </w:r>
      <w:r w:rsidRPr="003E6492">
        <w:rPr>
          <w:rFonts w:ascii="HG丸ｺﾞｼｯｸM-PRO" w:eastAsia="HG丸ｺﾞｼｯｸM-PRO" w:hAnsi="HG丸ｺﾞｼｯｸM-PRO" w:hint="eastAsia"/>
          <w:sz w:val="24"/>
        </w:rPr>
        <w:t>通常の検体の収集〈</w:t>
      </w:r>
      <w:r w:rsidRPr="003E6492">
        <w:rPr>
          <w:rFonts w:ascii="HG丸ｺﾞｼｯｸM-PRO" w:eastAsia="HG丸ｺﾞｼｯｸM-PRO" w:hAnsi="HG丸ｺﾞｼｯｸM-PRO"/>
          <w:sz w:val="24"/>
        </w:rPr>
        <w:t>14:40</w:t>
      </w:r>
      <w:r w:rsidRPr="003E6492">
        <w:rPr>
          <w:rFonts w:ascii="HG丸ｺﾞｼｯｸM-PRO" w:eastAsia="HG丸ｺﾞｼｯｸM-PRO" w:hAnsi="HG丸ｺﾞｼｯｸM-PRO" w:hint="eastAsia"/>
          <w:sz w:val="24"/>
        </w:rPr>
        <w:t>～</w:t>
      </w:r>
      <w:r w:rsidRPr="003E6492">
        <w:rPr>
          <w:rFonts w:ascii="HG丸ｺﾞｼｯｸM-PRO" w:eastAsia="HG丸ｺﾞｼｯｸM-PRO" w:hAnsi="HG丸ｺﾞｼｯｸM-PRO"/>
          <w:sz w:val="24"/>
        </w:rPr>
        <w:t>17:00</w:t>
      </w:r>
      <w:r w:rsidRPr="003E6492">
        <w:rPr>
          <w:rFonts w:ascii="HG丸ｺﾞｼｯｸM-PRO" w:eastAsia="HG丸ｺﾞｼｯｸM-PRO" w:hAnsi="HG丸ｺﾞｼｯｸM-PRO" w:hint="eastAsia"/>
          <w:sz w:val="24"/>
        </w:rPr>
        <w:t>頃〉にて回収してください。</w:t>
      </w:r>
    </w:p>
    <w:p w:rsidR="005404DF" w:rsidRPr="003E6492" w:rsidRDefault="005404DF" w:rsidP="00C371A7">
      <w:pPr>
        <w:ind w:leftChars="92" w:left="193" w:firstLineChars="200" w:firstLine="48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w:t>
      </w:r>
      <w:r w:rsidR="00F241ED" w:rsidRPr="003E6492">
        <w:rPr>
          <w:rFonts w:ascii="HG丸ｺﾞｼｯｸM-PRO" w:eastAsia="HG丸ｺﾞｼｯｸM-PRO" w:hAnsi="HG丸ｺﾞｼｯｸM-PRO" w:hint="eastAsia"/>
          <w:sz w:val="24"/>
        </w:rPr>
        <w:t xml:space="preserve"> </w:t>
      </w:r>
      <w:r w:rsidRPr="003E6492">
        <w:rPr>
          <w:rFonts w:ascii="HG丸ｺﾞｼｯｸM-PRO" w:eastAsia="HG丸ｺﾞｼｯｸM-PRO" w:hAnsi="HG丸ｺﾞｼｯｸM-PRO" w:hint="eastAsia"/>
          <w:sz w:val="24"/>
        </w:rPr>
        <w:t>検体回収の</w:t>
      </w:r>
      <w:r w:rsidR="00F241ED" w:rsidRPr="003E6492">
        <w:rPr>
          <w:rFonts w:ascii="HG丸ｺﾞｼｯｸM-PRO" w:eastAsia="HG丸ｺﾞｼｯｸM-PRO" w:hAnsi="HG丸ｺﾞｼｯｸM-PRO" w:hint="eastAsia"/>
          <w:sz w:val="24"/>
        </w:rPr>
        <w:t>有無は、</w:t>
      </w:r>
      <w:r w:rsidRPr="003E6492">
        <w:rPr>
          <w:rFonts w:ascii="HG丸ｺﾞｼｯｸM-PRO" w:eastAsia="HG丸ｺﾞｼｯｸM-PRO" w:hAnsi="HG丸ｺﾞｼｯｸM-PRO" w:hint="eastAsia"/>
          <w:sz w:val="24"/>
        </w:rPr>
        <w:t>検査部検体受付の担当者にご確認ください。</w:t>
      </w:r>
    </w:p>
    <w:p w:rsidR="009330B5" w:rsidRPr="003E6492" w:rsidRDefault="009330B5" w:rsidP="00F0230E">
      <w:pPr>
        <w:ind w:left="882" w:hanging="210"/>
        <w:rPr>
          <w:rFonts w:ascii="HG丸ｺﾞｼｯｸM-PRO" w:eastAsia="HG丸ｺﾞｼｯｸM-PRO" w:hAnsi="HG丸ｺﾞｼｯｸM-PRO"/>
          <w:sz w:val="24"/>
        </w:rPr>
      </w:pPr>
    </w:p>
    <w:p w:rsidR="00C371A7" w:rsidRPr="003E6492" w:rsidRDefault="00C371A7" w:rsidP="00C371A7">
      <w:pPr>
        <w:ind w:firstLineChars="2000" w:firstLine="480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【お問合せ】</w:t>
      </w:r>
    </w:p>
    <w:p w:rsidR="0038287D" w:rsidRPr="003E6492" w:rsidRDefault="00C371A7" w:rsidP="00C371A7">
      <w:pPr>
        <w:wordWrap w:val="0"/>
        <w:jc w:val="right"/>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 xml:space="preserve">　</w:t>
      </w:r>
      <w:r w:rsidR="007E7028" w:rsidRPr="003E6492">
        <w:rPr>
          <w:rFonts w:ascii="HG丸ｺﾞｼｯｸM-PRO" w:eastAsia="HG丸ｺﾞｼｯｸM-PRO" w:hAnsi="HG丸ｺﾞｼｯｸM-PRO" w:hint="eastAsia"/>
          <w:sz w:val="24"/>
        </w:rPr>
        <w:t>先端医療開発</w:t>
      </w:r>
      <w:r w:rsidRPr="003E6492">
        <w:rPr>
          <w:rFonts w:ascii="HG丸ｺﾞｼｯｸM-PRO" w:eastAsia="HG丸ｺﾞｼｯｸM-PRO" w:hAnsi="HG丸ｺﾞｼｯｸM-PRO" w:hint="eastAsia"/>
          <w:sz w:val="24"/>
        </w:rPr>
        <w:t xml:space="preserve">センター　　</w:t>
      </w:r>
      <w:r w:rsidRPr="003E6492">
        <w:rPr>
          <w:rFonts w:ascii="HG丸ｺﾞｼｯｸM-PRO" w:eastAsia="HG丸ｺﾞｼｯｸM-PRO" w:hAnsi="HG丸ｺﾞｼｯｸM-PRO"/>
          <w:sz w:val="24"/>
        </w:rPr>
        <w:t>TEL: 076-265-2049</w:t>
      </w:r>
      <w:r w:rsidRPr="003E6492">
        <w:rPr>
          <w:rFonts w:ascii="HG丸ｺﾞｼｯｸM-PRO" w:eastAsia="HG丸ｺﾞｼｯｸM-PRO" w:hAnsi="HG丸ｺﾞｼｯｸM-PRO" w:hint="eastAsia"/>
          <w:sz w:val="24"/>
        </w:rPr>
        <w:t xml:space="preserve">　</w:t>
      </w:r>
    </w:p>
    <w:p w:rsidR="003E6492" w:rsidRPr="003E6492" w:rsidRDefault="003E6492" w:rsidP="003E6492">
      <w:pPr>
        <w:jc w:val="right"/>
        <w:rPr>
          <w:rFonts w:ascii="HG丸ｺﾞｼｯｸM-PRO" w:eastAsia="HG丸ｺﾞｼｯｸM-PRO" w:hAnsi="HG丸ｺﾞｼｯｸM-PRO"/>
          <w:sz w:val="24"/>
        </w:rPr>
      </w:pPr>
    </w:p>
    <w:p w:rsidR="003E6492" w:rsidRPr="003E6492" w:rsidRDefault="003E6492" w:rsidP="003E6492">
      <w:pPr>
        <w:jc w:val="right"/>
        <w:rPr>
          <w:rFonts w:ascii="HG丸ｺﾞｼｯｸM-PRO" w:eastAsia="HG丸ｺﾞｼｯｸM-PRO" w:hAnsi="HG丸ｺﾞｼｯｸM-PRO"/>
          <w:sz w:val="24"/>
        </w:rPr>
      </w:pPr>
    </w:p>
    <w:p w:rsidR="003E6492" w:rsidRPr="003E6492" w:rsidRDefault="003E6492" w:rsidP="003E6492">
      <w:pPr>
        <w:jc w:val="right"/>
        <w:rPr>
          <w:rFonts w:ascii="HG丸ｺﾞｼｯｸM-PRO" w:eastAsia="HG丸ｺﾞｼｯｸM-PRO" w:hAnsi="HG丸ｺﾞｼｯｸM-PRO"/>
          <w:sz w:val="24"/>
        </w:rPr>
      </w:pPr>
    </w:p>
    <w:p w:rsidR="003E6492" w:rsidRPr="003E6492" w:rsidRDefault="003E6492" w:rsidP="003E6492">
      <w:pPr>
        <w:jc w:val="right"/>
        <w:rPr>
          <w:rFonts w:ascii="HG丸ｺﾞｼｯｸM-PRO" w:eastAsia="HG丸ｺﾞｼｯｸM-PRO" w:hAnsi="HG丸ｺﾞｼｯｸM-PRO"/>
          <w:sz w:val="24"/>
        </w:rPr>
      </w:pPr>
    </w:p>
    <w:p w:rsidR="003E6492" w:rsidRPr="003E6492" w:rsidRDefault="003E6492" w:rsidP="003E6492">
      <w:pPr>
        <w:rPr>
          <w:rFonts w:ascii="HG丸ｺﾞｼｯｸM-PRO" w:eastAsia="HG丸ｺﾞｼｯｸM-PRO" w:hAnsi="HG丸ｺﾞｼｯｸM-PRO"/>
          <w:b/>
          <w:bCs/>
          <w:sz w:val="24"/>
        </w:rPr>
      </w:pPr>
      <w:r w:rsidRPr="003E6492">
        <w:rPr>
          <w:rFonts w:ascii="HG丸ｺﾞｼｯｸM-PRO" w:eastAsia="HG丸ｺﾞｼｯｸM-PRO" w:hAnsi="HG丸ｺﾞｼｯｸM-PRO" w:hint="eastAsia"/>
          <w:b/>
          <w:bCs/>
          <w:sz w:val="24"/>
        </w:rPr>
        <w:t>依頼者さまへ</w:t>
      </w:r>
    </w:p>
    <w:p w:rsidR="003E6492" w:rsidRPr="003E6492" w:rsidRDefault="003E6492" w:rsidP="003E6492">
      <w:pPr>
        <w:jc w:val="center"/>
        <w:rPr>
          <w:rFonts w:ascii="HG丸ｺﾞｼｯｸM-PRO" w:eastAsia="HG丸ｺﾞｼｯｸM-PRO" w:hAnsi="HG丸ｺﾞｼｯｸM-PRO"/>
          <w:sz w:val="36"/>
          <w:szCs w:val="36"/>
        </w:rPr>
      </w:pPr>
      <w:r w:rsidRPr="003E6492">
        <w:rPr>
          <w:rFonts w:ascii="HG丸ｺﾞｼｯｸM-PRO" w:eastAsia="HG丸ｺﾞｼｯｸM-PRO" w:hAnsi="HG丸ｺﾞｼｯｸM-PRO"/>
          <w:b/>
          <w:bCs/>
          <w:sz w:val="36"/>
          <w:szCs w:val="36"/>
        </w:rPr>
        <w:t>外注用検体容器の準備について</w:t>
      </w:r>
      <w:r w:rsidRPr="003E6492">
        <w:rPr>
          <w:rFonts w:ascii="HG丸ｺﾞｼｯｸM-PRO" w:eastAsia="HG丸ｺﾞｼｯｸM-PRO" w:hAnsi="HG丸ｺﾞｼｯｸM-PRO"/>
          <w:sz w:val="36"/>
          <w:szCs w:val="36"/>
        </w:rPr>
        <w:t xml:space="preserve">　　 </w:t>
      </w:r>
    </w:p>
    <w:p w:rsidR="003E6492" w:rsidRPr="003E6492" w:rsidRDefault="003E6492" w:rsidP="003E6492">
      <w:pPr>
        <w:ind w:firstLineChars="100" w:firstLine="280"/>
        <w:rPr>
          <w:rFonts w:ascii="HG丸ｺﾞｼｯｸM-PRO" w:eastAsia="HG丸ｺﾞｼｯｸM-PRO" w:hAnsi="HG丸ｺﾞｼｯｸM-PRO"/>
          <w:sz w:val="28"/>
        </w:rPr>
      </w:pPr>
    </w:p>
    <w:p w:rsidR="003E6492" w:rsidRPr="003E6492" w:rsidRDefault="003E6492" w:rsidP="003E6492">
      <w:pPr>
        <w:ind w:firstLineChars="100" w:firstLine="280"/>
        <w:rPr>
          <w:rFonts w:ascii="HG丸ｺﾞｼｯｸM-PRO" w:eastAsia="HG丸ｺﾞｼｯｸM-PRO" w:hAnsi="HG丸ｺﾞｼｯｸM-PRO"/>
          <w:sz w:val="28"/>
        </w:rPr>
      </w:pPr>
      <w:r w:rsidRPr="003E6492">
        <w:rPr>
          <w:rFonts w:ascii="HG丸ｺﾞｼｯｸM-PRO" w:eastAsia="HG丸ｺﾞｼｯｸM-PRO" w:hAnsi="HG丸ｺﾞｼｯｸM-PRO"/>
          <w:sz w:val="28"/>
        </w:rPr>
        <w:t>1</w:t>
      </w:r>
      <w:r w:rsidRPr="003E6492">
        <w:rPr>
          <w:rFonts w:ascii="HG丸ｺﾞｼｯｸM-PRO" w:eastAsia="HG丸ｺﾞｼｯｸM-PRO" w:hAnsi="HG丸ｺﾞｼｯｸM-PRO" w:hint="eastAsia"/>
          <w:sz w:val="28"/>
        </w:rPr>
        <w:tab/>
      </w:r>
      <w:r w:rsidRPr="003E6492">
        <w:rPr>
          <w:rFonts w:ascii="HG丸ｺﾞｼｯｸM-PRO" w:eastAsia="HG丸ｺﾞｼｯｸM-PRO" w:hAnsi="HG丸ｺﾞｼｯｸM-PRO"/>
          <w:sz w:val="28"/>
        </w:rPr>
        <w:t>検体容器は</w:t>
      </w:r>
      <w:r w:rsidRPr="003E6492">
        <w:rPr>
          <w:rFonts w:ascii="HG丸ｺﾞｼｯｸM-PRO" w:eastAsia="HG丸ｺﾞｼｯｸM-PRO" w:hAnsi="HG丸ｺﾞｼｯｸM-PRO" w:hint="eastAsia"/>
          <w:sz w:val="28"/>
        </w:rPr>
        <w:t>適切なものをご</w:t>
      </w:r>
      <w:r w:rsidRPr="003E6492">
        <w:rPr>
          <w:rFonts w:ascii="HG丸ｺﾞｼｯｸM-PRO" w:eastAsia="HG丸ｺﾞｼｯｸM-PRO" w:hAnsi="HG丸ｺﾞｼｯｸM-PRO"/>
          <w:sz w:val="28"/>
        </w:rPr>
        <w:t>準備</w:t>
      </w:r>
      <w:r w:rsidRPr="003E6492">
        <w:rPr>
          <w:rFonts w:ascii="HG丸ｺﾞｼｯｸM-PRO" w:eastAsia="HG丸ｺﾞｼｯｸM-PRO" w:hAnsi="HG丸ｺﾞｼｯｸM-PRO" w:hint="eastAsia"/>
          <w:sz w:val="28"/>
        </w:rPr>
        <w:t>くだ</w:t>
      </w:r>
      <w:r w:rsidRPr="003E6492">
        <w:rPr>
          <w:rFonts w:ascii="HG丸ｺﾞｼｯｸM-PRO" w:eastAsia="HG丸ｺﾞｼｯｸM-PRO" w:hAnsi="HG丸ｺﾞｼｯｸM-PRO"/>
          <w:sz w:val="28"/>
        </w:rPr>
        <w:t>さい。</w:t>
      </w:r>
    </w:p>
    <w:p w:rsidR="003E6492" w:rsidRPr="003E6492" w:rsidRDefault="003E6492" w:rsidP="003E6492">
      <w:pPr>
        <w:ind w:leftChars="133" w:left="839" w:hangingChars="200" w:hanging="560"/>
        <w:rPr>
          <w:rFonts w:ascii="HG丸ｺﾞｼｯｸM-PRO" w:eastAsia="HG丸ｺﾞｼｯｸM-PRO" w:hAnsi="HG丸ｺﾞｼｯｸM-PRO"/>
          <w:sz w:val="28"/>
        </w:rPr>
      </w:pPr>
      <w:r w:rsidRPr="003E6492">
        <w:rPr>
          <w:rFonts w:ascii="HG丸ｺﾞｼｯｸM-PRO" w:eastAsia="HG丸ｺﾞｼｯｸM-PRO" w:hAnsi="HG丸ｺﾞｼｯｸM-PRO" w:hint="eastAsia"/>
          <w:sz w:val="28"/>
        </w:rPr>
        <w:t>2</w:t>
      </w:r>
      <w:r w:rsidRPr="003E6492">
        <w:rPr>
          <w:rFonts w:ascii="HG丸ｺﾞｼｯｸM-PRO" w:eastAsia="HG丸ｺﾞｼｯｸM-PRO" w:hAnsi="HG丸ｺﾞｼｯｸM-PRO" w:hint="eastAsia"/>
          <w:sz w:val="28"/>
        </w:rPr>
        <w:tab/>
        <w:t>以下</w:t>
      </w:r>
      <w:r w:rsidRPr="003E6492">
        <w:rPr>
          <w:rFonts w:ascii="HG丸ｺﾞｼｯｸM-PRO" w:eastAsia="HG丸ｺﾞｼｯｸM-PRO" w:hAnsi="HG丸ｺﾞｼｯｸM-PRO"/>
          <w:sz w:val="28"/>
        </w:rPr>
        <w:t>は院内標準のシールの色見本です。</w:t>
      </w:r>
    </w:p>
    <w:p w:rsidR="003E6492" w:rsidRPr="003E6492" w:rsidRDefault="003E6492" w:rsidP="003E6492">
      <w:pPr>
        <w:ind w:leftChars="33" w:left="69" w:firstLineChars="300" w:firstLine="840"/>
        <w:rPr>
          <w:rFonts w:ascii="HG丸ｺﾞｼｯｸM-PRO" w:eastAsia="HG丸ｺﾞｼｯｸM-PRO" w:hAnsi="HG丸ｺﾞｼｯｸM-PRO"/>
          <w:sz w:val="24"/>
        </w:rPr>
      </w:pPr>
      <w:r w:rsidRPr="003E6492">
        <w:rPr>
          <w:rFonts w:ascii="HG丸ｺﾞｼｯｸM-PRO" w:eastAsia="HG丸ｺﾞｼｯｸM-PRO" w:hAnsi="HG丸ｺﾞｼｯｸM-PRO"/>
          <w:sz w:val="28"/>
        </w:rPr>
        <w:t>準備した</w:t>
      </w:r>
      <w:r w:rsidRPr="003E6492">
        <w:rPr>
          <w:rFonts w:ascii="HG丸ｺﾞｼｯｸM-PRO" w:eastAsia="HG丸ｺﾞｼｯｸM-PRO" w:hAnsi="HG丸ｺﾞｼｯｸM-PRO" w:hint="eastAsia"/>
          <w:sz w:val="28"/>
        </w:rPr>
        <w:t>採血</w:t>
      </w:r>
      <w:r w:rsidRPr="003E6492">
        <w:rPr>
          <w:rFonts w:ascii="HG丸ｺﾞｼｯｸM-PRO" w:eastAsia="HG丸ｺﾞｼｯｸM-PRO" w:hAnsi="HG丸ｺﾞｼｯｸM-PRO"/>
          <w:sz w:val="28"/>
        </w:rPr>
        <w:t>管に</w:t>
      </w:r>
      <w:r w:rsidRPr="003E6492">
        <w:rPr>
          <w:rFonts w:ascii="HG丸ｺﾞｼｯｸM-PRO" w:eastAsia="HG丸ｺﾞｼｯｸM-PRO" w:hAnsi="HG丸ｺﾞｼｯｸM-PRO" w:hint="eastAsia"/>
          <w:sz w:val="28"/>
        </w:rPr>
        <w:t>貼付してくだ</w:t>
      </w:r>
      <w:r w:rsidRPr="003E6492">
        <w:rPr>
          <w:rFonts w:ascii="HG丸ｺﾞｼｯｸM-PRO" w:eastAsia="HG丸ｺﾞｼｯｸM-PRO" w:hAnsi="HG丸ｺﾞｼｯｸM-PRO"/>
          <w:sz w:val="28"/>
        </w:rPr>
        <w:t>さい。</w:t>
      </w:r>
    </w:p>
    <w:p w:rsidR="003E6492" w:rsidRPr="003E6492" w:rsidRDefault="003E6492" w:rsidP="003E6492">
      <w:pPr>
        <w:outlineLvl w:val="0"/>
        <w:rPr>
          <w:rFonts w:ascii="HG丸ｺﾞｼｯｸM-PRO" w:eastAsia="HG丸ｺﾞｼｯｸM-PRO" w:hAnsi="HG丸ｺﾞｼｯｸM-PRO"/>
          <w:b/>
          <w:bCs/>
          <w:sz w:val="28"/>
        </w:rPr>
      </w:pPr>
      <w:r w:rsidRPr="003E6492">
        <w:rPr>
          <w:rFonts w:ascii="HG丸ｺﾞｼｯｸM-PRO" w:eastAsia="HG丸ｺﾞｼｯｸM-PRO" w:hAnsi="HG丸ｺﾞｼｯｸM-PRO"/>
          <w:b/>
          <w:bCs/>
          <w:noProof/>
          <w:sz w:val="28"/>
        </w:rPr>
        <mc:AlternateContent>
          <mc:Choice Requires="wps">
            <w:drawing>
              <wp:anchor distT="0" distB="0" distL="114300" distR="114300" simplePos="0" relativeHeight="251667456" behindDoc="0" locked="0" layoutInCell="1" allowOverlap="1" wp14:anchorId="3151ACEE" wp14:editId="2563E64D">
                <wp:simplePos x="0" y="0"/>
                <wp:positionH relativeFrom="column">
                  <wp:posOffset>110490</wp:posOffset>
                </wp:positionH>
                <wp:positionV relativeFrom="paragraph">
                  <wp:posOffset>8255</wp:posOffset>
                </wp:positionV>
                <wp:extent cx="5581650" cy="1389380"/>
                <wp:effectExtent l="15240" t="17780" r="13335" b="1206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650" cy="13893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9" o:spid="_x0000_s1026" style="position:absolute;left:0;text-align:left;margin-left:8.7pt;margin-top:.65pt;width:439.5pt;height:10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" filled="f" strokeweight="1.5pt">
                <v:textbox inset="5.85pt,.7pt,5.85pt,.7pt"/>
              </v:rect>
            </w:pict>
          </mc:Fallback>
        </mc:AlternateContent>
      </w:r>
      <w:r w:rsidRPr="003E6492">
        <w:rPr>
          <w:rFonts w:ascii="HG丸ｺﾞｼｯｸM-PRO" w:eastAsia="HG丸ｺﾞｼｯｸM-PRO" w:hAnsi="HG丸ｺﾞｼｯｸM-PRO"/>
          <w:sz w:val="24"/>
        </w:rPr>
        <w:t xml:space="preserve">　　</w:t>
      </w:r>
      <w:r w:rsidRPr="003E6492">
        <w:rPr>
          <w:rFonts w:ascii="HG丸ｺﾞｼｯｸM-PRO" w:eastAsia="HG丸ｺﾞｼｯｸM-PRO" w:hAnsi="HG丸ｺﾞｼｯｸM-PRO"/>
          <w:sz w:val="28"/>
        </w:rPr>
        <w:t xml:space="preserve">　</w:t>
      </w:r>
      <w:r w:rsidRPr="003E6492">
        <w:rPr>
          <w:rFonts w:ascii="HG丸ｺﾞｼｯｸM-PRO" w:eastAsia="HG丸ｺﾞｼｯｸM-PRO" w:hAnsi="HG丸ｺﾞｼｯｸM-PRO"/>
          <w:b/>
          <w:bCs/>
          <w:sz w:val="28"/>
        </w:rPr>
        <w:t>＜採取時の取り扱い別＞</w:t>
      </w:r>
    </w:p>
    <w:p w:rsidR="003E6492" w:rsidRPr="003E6492" w:rsidRDefault="003E6492" w:rsidP="003E6492">
      <w:pPr>
        <w:rPr>
          <w:rFonts w:ascii="HG丸ｺﾞｼｯｸM-PRO" w:eastAsia="HG丸ｺﾞｼｯｸM-PRO" w:hAnsi="HG丸ｺﾞｼｯｸM-PRO"/>
          <w:sz w:val="28"/>
        </w:rPr>
      </w:pPr>
      <w:r w:rsidRPr="003E6492">
        <w:rPr>
          <w:rFonts w:ascii="HG丸ｺﾞｼｯｸM-PRO" w:eastAsia="HG丸ｺﾞｼｯｸM-PRO" w:hAnsi="HG丸ｺﾞｼｯｸM-PRO"/>
          <w:noProof/>
          <w:sz w:val="20"/>
        </w:rPr>
        <mc:AlternateContent>
          <mc:Choice Requires="wps">
            <w:drawing>
              <wp:anchor distT="0" distB="0" distL="114300" distR="114300" simplePos="0" relativeHeight="251660288" behindDoc="0" locked="0" layoutInCell="1" allowOverlap="1" wp14:anchorId="0486E886" wp14:editId="46931A45">
                <wp:simplePos x="0" y="0"/>
                <wp:positionH relativeFrom="column">
                  <wp:posOffset>634365</wp:posOffset>
                </wp:positionH>
                <wp:positionV relativeFrom="paragraph">
                  <wp:posOffset>57150</wp:posOffset>
                </wp:positionV>
                <wp:extent cx="342900" cy="342900"/>
                <wp:effectExtent l="5715" t="0" r="3810" b="0"/>
                <wp:wrapNone/>
                <wp:docPr id="8" name="円/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00FF"/>
                        </a:solidFill>
                        <a:ln>
                          <a:noFill/>
                        </a:ln>
                        <a:extLst>
                          <a:ext uri="{91240B29-F687-4F45-9708-019B960494DF}">
                            <a14:hiddenLine xmlns:a14="http://schemas.microsoft.com/office/drawing/2010/main" w="9525">
                              <a:solidFill>
                                <a:srgbClr val="0000FF"/>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8" o:spid="_x0000_s1026" style="position:absolute;left:0;text-align:left;margin-left:49.95pt;margin-top:4.5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" fillcolor="fuchsia" stroked="f" strokecolor="blue"/>
            </w:pict>
          </mc:Fallback>
        </mc:AlternateContent>
      </w:r>
      <w:r w:rsidRPr="003E6492">
        <w:rPr>
          <w:rFonts w:ascii="HG丸ｺﾞｼｯｸM-PRO" w:eastAsia="HG丸ｺﾞｼｯｸM-PRO" w:hAnsi="HG丸ｺﾞｼｯｸM-PRO"/>
          <w:sz w:val="28"/>
        </w:rPr>
        <w:t xml:space="preserve">　</w:t>
      </w:r>
      <w:r w:rsidRPr="003E6492">
        <w:rPr>
          <w:rFonts w:ascii="HG丸ｺﾞｼｯｸM-PRO" w:eastAsia="HG丸ｺﾞｼｯｸM-PRO" w:hAnsi="HG丸ｺﾞｼｯｸM-PRO" w:hint="eastAsia"/>
          <w:sz w:val="28"/>
        </w:rPr>
        <w:t xml:space="preserve">　　　</w:t>
      </w:r>
      <w:r w:rsidRPr="003E6492">
        <w:rPr>
          <w:rFonts w:ascii="HG丸ｺﾞｼｯｸM-PRO" w:eastAsia="HG丸ｺﾞｼｯｸM-PRO" w:hAnsi="HG丸ｺﾞｼｯｸM-PRO"/>
          <w:sz w:val="28"/>
        </w:rPr>
        <w:t xml:space="preserve">　　</w:t>
      </w:r>
      <w:r w:rsidRPr="003E6492">
        <w:rPr>
          <w:rFonts w:ascii="HG丸ｺﾞｼｯｸM-PRO" w:eastAsia="HG丸ｺﾞｼｯｸM-PRO" w:hAnsi="HG丸ｺﾞｼｯｸM-PRO" w:hint="eastAsia"/>
          <w:sz w:val="28"/>
        </w:rPr>
        <w:t xml:space="preserve"> </w:t>
      </w:r>
      <w:r w:rsidRPr="003E6492">
        <w:rPr>
          <w:rFonts w:ascii="HG丸ｺﾞｼｯｸM-PRO" w:eastAsia="HG丸ｺﾞｼｯｸM-PRO" w:hAnsi="HG丸ｺﾞｼｯｸM-PRO"/>
          <w:sz w:val="28"/>
        </w:rPr>
        <w:t xml:space="preserve">転倒混和　</w:t>
      </w:r>
    </w:p>
    <w:p w:rsidR="003E6492" w:rsidRPr="003E6492" w:rsidRDefault="003E6492" w:rsidP="003E6492">
      <w:pPr>
        <w:rPr>
          <w:rFonts w:ascii="HG丸ｺﾞｼｯｸM-PRO" w:eastAsia="HG丸ｺﾞｼｯｸM-PRO" w:hAnsi="HG丸ｺﾞｼｯｸM-PRO"/>
          <w:sz w:val="28"/>
        </w:rPr>
      </w:pPr>
      <w:r w:rsidRPr="003E6492">
        <w:rPr>
          <w:rFonts w:ascii="HG丸ｺﾞｼｯｸM-PRO" w:eastAsia="HG丸ｺﾞｼｯｸM-PRO" w:hAnsi="HG丸ｺﾞｼｯｸM-PRO"/>
          <w:noProof/>
          <w:sz w:val="20"/>
        </w:rPr>
        <mc:AlternateContent>
          <mc:Choice Requires="wps">
            <w:drawing>
              <wp:anchor distT="0" distB="0" distL="114300" distR="114300" simplePos="0" relativeHeight="251659264" behindDoc="0" locked="0" layoutInCell="1" allowOverlap="1" wp14:anchorId="1463AEBF" wp14:editId="4F339B85">
                <wp:simplePos x="0" y="0"/>
                <wp:positionH relativeFrom="column">
                  <wp:posOffset>634365</wp:posOffset>
                </wp:positionH>
                <wp:positionV relativeFrom="paragraph">
                  <wp:posOffset>28575</wp:posOffset>
                </wp:positionV>
                <wp:extent cx="342900" cy="342900"/>
                <wp:effectExtent l="5715" t="0" r="3810" b="0"/>
                <wp:wrapNone/>
                <wp:docPr id="7" name="円/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7" o:spid="_x0000_s1026" style="position:absolute;left:0;text-align:left;margin-left:49.95pt;margin-top:2.25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" fillcolor="yellow" stroked="f"/>
            </w:pict>
          </mc:Fallback>
        </mc:AlternateContent>
      </w:r>
      <w:r w:rsidRPr="003E6492">
        <w:rPr>
          <w:rFonts w:ascii="HG丸ｺﾞｼｯｸM-PRO" w:eastAsia="HG丸ｺﾞｼｯｸM-PRO" w:hAnsi="HG丸ｺﾞｼｯｸM-PRO" w:hint="eastAsia"/>
          <w:sz w:val="28"/>
        </w:rPr>
        <w:t xml:space="preserve">  　　     　尿</w:t>
      </w:r>
      <w:r w:rsidRPr="003E6492">
        <w:rPr>
          <w:rFonts w:ascii="HG丸ｺﾞｼｯｸM-PRO" w:eastAsia="HG丸ｺﾞｼｯｸM-PRO" w:hAnsi="HG丸ｺﾞｼｯｸM-PRO"/>
          <w:sz w:val="28"/>
        </w:rPr>
        <w:t>（黄色のシール）</w:t>
      </w:r>
    </w:p>
    <w:p w:rsidR="003E6492" w:rsidRPr="003E6492" w:rsidRDefault="003E6492" w:rsidP="003E6492">
      <w:pPr>
        <w:outlineLvl w:val="0"/>
        <w:rPr>
          <w:rFonts w:ascii="HG丸ｺﾞｼｯｸM-PRO" w:eastAsia="HG丸ｺﾞｼｯｸM-PRO" w:hAnsi="HG丸ｺﾞｼｯｸM-PRO"/>
          <w:b/>
          <w:bCs/>
          <w:sz w:val="28"/>
        </w:rPr>
      </w:pPr>
    </w:p>
    <w:p w:rsidR="003E6492" w:rsidRPr="003E6492" w:rsidRDefault="003E6492" w:rsidP="003E6492">
      <w:pPr>
        <w:ind w:leftChars="136" w:left="852" w:hangingChars="202" w:hanging="566"/>
        <w:rPr>
          <w:rFonts w:ascii="HG丸ｺﾞｼｯｸM-PRO" w:eastAsia="HG丸ｺﾞｼｯｸM-PRO" w:hAnsi="HG丸ｺﾞｼｯｸM-PRO"/>
          <w:sz w:val="28"/>
        </w:rPr>
      </w:pPr>
      <w:r w:rsidRPr="003E6492">
        <w:rPr>
          <w:rFonts w:ascii="HG丸ｺﾞｼｯｸM-PRO" w:eastAsia="HG丸ｺﾞｼｯｸM-PRO" w:hAnsi="HG丸ｺﾞｼｯｸM-PRO" w:hint="eastAsia"/>
          <w:sz w:val="28"/>
        </w:rPr>
        <w:t>3</w:t>
      </w:r>
      <w:r w:rsidRPr="003E6492">
        <w:rPr>
          <w:rFonts w:ascii="HG丸ｺﾞｼｯｸM-PRO" w:eastAsia="HG丸ｺﾞｼｯｸM-PRO" w:hAnsi="HG丸ｺﾞｼｯｸM-PRO" w:hint="eastAsia"/>
          <w:sz w:val="28"/>
        </w:rPr>
        <w:tab/>
        <w:t>別紙を参照し、必要があれば検体</w:t>
      </w:r>
      <w:r w:rsidRPr="003E6492">
        <w:rPr>
          <w:rFonts w:ascii="HG丸ｺﾞｼｯｸM-PRO" w:eastAsia="HG丸ｺﾞｼｯｸM-PRO" w:hAnsi="HG丸ｺﾞｼｯｸM-PRO"/>
          <w:sz w:val="28"/>
        </w:rPr>
        <w:t>用ビニール袋に</w:t>
      </w:r>
      <w:r w:rsidRPr="003E6492">
        <w:rPr>
          <w:rFonts w:ascii="HG丸ｺﾞｼｯｸM-PRO" w:eastAsia="HG丸ｺﾞｼｯｸM-PRO" w:hAnsi="HG丸ｺﾞｼｯｸM-PRO" w:hint="eastAsia"/>
          <w:sz w:val="28"/>
        </w:rPr>
        <w:t>も</w:t>
      </w:r>
      <w:r w:rsidRPr="003E6492">
        <w:rPr>
          <w:rFonts w:ascii="HG丸ｺﾞｼｯｸM-PRO" w:eastAsia="HG丸ｺﾞｼｯｸM-PRO" w:hAnsi="HG丸ｺﾞｼｯｸM-PRO"/>
          <w:sz w:val="28"/>
        </w:rPr>
        <w:t>シールを</w:t>
      </w:r>
      <w:r w:rsidRPr="003E6492">
        <w:rPr>
          <w:rFonts w:ascii="HG丸ｺﾞｼｯｸM-PRO" w:eastAsia="HG丸ｺﾞｼｯｸM-PRO" w:hAnsi="HG丸ｺﾞｼｯｸM-PRO" w:hint="eastAsia"/>
          <w:sz w:val="28"/>
        </w:rPr>
        <w:t>貼付してください。</w:t>
      </w:r>
    </w:p>
    <w:p w:rsidR="003E6492" w:rsidRPr="003E6492" w:rsidRDefault="003E6492" w:rsidP="003E6492">
      <w:pPr>
        <w:ind w:leftChars="135" w:left="849" w:hangingChars="202" w:hanging="566"/>
        <w:outlineLvl w:val="0"/>
        <w:rPr>
          <w:rFonts w:ascii="HG丸ｺﾞｼｯｸM-PRO" w:eastAsia="HG丸ｺﾞｼｯｸM-PRO" w:hAnsi="HG丸ｺﾞｼｯｸM-PRO"/>
          <w:bCs/>
          <w:sz w:val="28"/>
        </w:rPr>
      </w:pPr>
      <w:r w:rsidRPr="003E6492">
        <w:rPr>
          <w:rFonts w:ascii="HG丸ｺﾞｼｯｸM-PRO" w:eastAsia="HG丸ｺﾞｼｯｸM-PRO" w:hAnsi="HG丸ｺﾞｼｯｸM-PRO" w:hint="eastAsia"/>
          <w:bCs/>
          <w:sz w:val="28"/>
        </w:rPr>
        <w:t>4</w:t>
      </w:r>
      <w:r w:rsidRPr="003E6492">
        <w:rPr>
          <w:rFonts w:ascii="HG丸ｺﾞｼｯｸM-PRO" w:eastAsia="HG丸ｺﾞｼｯｸM-PRO" w:hAnsi="HG丸ｺﾞｼｯｸM-PRO"/>
          <w:bCs/>
          <w:sz w:val="28"/>
        </w:rPr>
        <w:t xml:space="preserve">   </w:t>
      </w:r>
      <w:r w:rsidRPr="003E6492">
        <w:rPr>
          <w:rFonts w:ascii="HG丸ｺﾞｼｯｸM-PRO" w:eastAsia="HG丸ｺﾞｼｯｸM-PRO" w:hAnsi="HG丸ｺﾞｼｯｸM-PRO" w:hint="eastAsia"/>
          <w:bCs/>
          <w:color w:val="FF0000"/>
          <w:sz w:val="28"/>
        </w:rPr>
        <w:t>各採血管・分注管には、遠心分離の有無、保存条件等を明記してください</w:t>
      </w:r>
      <w:r w:rsidRPr="003E6492">
        <w:rPr>
          <w:rFonts w:ascii="HG丸ｺﾞｼｯｸM-PRO" w:eastAsia="HG丸ｺﾞｼｯｸM-PRO" w:hAnsi="HG丸ｺﾞｼｯｸM-PRO" w:hint="eastAsia"/>
          <w:bCs/>
          <w:sz w:val="28"/>
        </w:rPr>
        <w:t>。</w:t>
      </w:r>
    </w:p>
    <w:p w:rsidR="003E6492" w:rsidRPr="003E6492" w:rsidRDefault="003E6492" w:rsidP="003E6492">
      <w:pPr>
        <w:ind w:leftChars="135" w:left="849" w:hangingChars="202" w:hanging="566"/>
        <w:outlineLvl w:val="0"/>
        <w:rPr>
          <w:rFonts w:ascii="HG丸ｺﾞｼｯｸM-PRO" w:eastAsia="HG丸ｺﾞｼｯｸM-PRO" w:hAnsi="HG丸ｺﾞｼｯｸM-PRO"/>
          <w:bCs/>
          <w:sz w:val="28"/>
        </w:rPr>
      </w:pPr>
      <w:r w:rsidRPr="003E6492">
        <w:rPr>
          <w:rFonts w:ascii="HG丸ｺﾞｼｯｸM-PRO" w:eastAsia="HG丸ｺﾞｼｯｸM-PRO" w:hAnsi="HG丸ｺﾞｼｯｸM-PRO" w:hint="eastAsia"/>
          <w:bCs/>
          <w:sz w:val="28"/>
        </w:rPr>
        <w:t xml:space="preserve">　　　例）　</w:t>
      </w:r>
      <w:r w:rsidRPr="003E6492">
        <w:rPr>
          <w:rFonts w:ascii="HG丸ｺﾞｼｯｸM-PRO" w:eastAsia="HG丸ｺﾞｼｯｸM-PRO" w:hAnsi="HG丸ｺﾞｼｯｸM-PRO" w:hint="eastAsia"/>
          <w:bCs/>
          <w:sz w:val="28"/>
          <w:bdr w:val="single" w:sz="4" w:space="0" w:color="auto"/>
        </w:rPr>
        <w:t>遠心分離</w:t>
      </w:r>
      <w:r w:rsidRPr="003E6492">
        <w:rPr>
          <w:rFonts w:ascii="HG丸ｺﾞｼｯｸM-PRO" w:eastAsia="HG丸ｺﾞｼｯｸM-PRO" w:hAnsi="HG丸ｺﾞｼｯｸM-PRO" w:hint="eastAsia"/>
          <w:bCs/>
          <w:sz w:val="28"/>
        </w:rPr>
        <w:t xml:space="preserve">　　</w:t>
      </w:r>
      <w:r w:rsidRPr="003E6492">
        <w:rPr>
          <w:rFonts w:ascii="HG丸ｺﾞｼｯｸM-PRO" w:eastAsia="HG丸ｺﾞｼｯｸM-PRO" w:hAnsi="HG丸ｺﾞｼｯｸM-PRO" w:hint="eastAsia"/>
          <w:bCs/>
          <w:sz w:val="28"/>
          <w:bdr w:val="single" w:sz="4" w:space="0" w:color="auto"/>
        </w:rPr>
        <w:t>冷蔵</w:t>
      </w:r>
      <w:r w:rsidRPr="003E6492">
        <w:rPr>
          <w:rFonts w:ascii="HG丸ｺﾞｼｯｸM-PRO" w:eastAsia="HG丸ｺﾞｼｯｸM-PRO" w:hAnsi="HG丸ｺﾞｼｯｸM-PRO" w:hint="eastAsia"/>
          <w:bCs/>
          <w:sz w:val="28"/>
        </w:rPr>
        <w:t xml:space="preserve">　　</w:t>
      </w:r>
      <w:r w:rsidRPr="003E6492">
        <w:rPr>
          <w:rFonts w:ascii="HG丸ｺﾞｼｯｸM-PRO" w:eastAsia="HG丸ｺﾞｼｯｸM-PRO" w:hAnsi="HG丸ｺﾞｼｯｸM-PRO" w:hint="eastAsia"/>
          <w:bCs/>
          <w:sz w:val="28"/>
          <w:bdr w:val="single" w:sz="4" w:space="0" w:color="auto"/>
        </w:rPr>
        <w:t>凍結</w:t>
      </w:r>
      <w:r w:rsidRPr="003E6492">
        <w:rPr>
          <w:rFonts w:ascii="HG丸ｺﾞｼｯｸM-PRO" w:eastAsia="HG丸ｺﾞｼｯｸM-PRO" w:hAnsi="HG丸ｺﾞｼｯｸM-PRO" w:hint="eastAsia"/>
          <w:bCs/>
          <w:sz w:val="28"/>
        </w:rPr>
        <w:t xml:space="preserve">　　</w:t>
      </w:r>
      <w:r w:rsidRPr="003E6492">
        <w:rPr>
          <w:rFonts w:ascii="HG丸ｺﾞｼｯｸM-PRO" w:eastAsia="HG丸ｺﾞｼｯｸM-PRO" w:hAnsi="HG丸ｺﾞｼｯｸM-PRO" w:hint="eastAsia"/>
          <w:bCs/>
          <w:sz w:val="28"/>
          <w:bdr w:val="single" w:sz="4" w:space="0" w:color="auto"/>
        </w:rPr>
        <w:t>遠心厳禁</w:t>
      </w:r>
      <w:r w:rsidRPr="003E6492">
        <w:rPr>
          <w:rFonts w:ascii="HG丸ｺﾞｼｯｸM-PRO" w:eastAsia="HG丸ｺﾞｼｯｸM-PRO" w:hAnsi="HG丸ｺﾞｼｯｸM-PRO" w:hint="eastAsia"/>
          <w:bCs/>
          <w:sz w:val="28"/>
        </w:rPr>
        <w:t xml:space="preserve">　</w:t>
      </w:r>
      <w:proofErr w:type="spellStart"/>
      <w:r w:rsidRPr="003E6492">
        <w:rPr>
          <w:rFonts w:ascii="HG丸ｺﾞｼｯｸM-PRO" w:eastAsia="HG丸ｺﾞｼｯｸM-PRO" w:hAnsi="HG丸ｺﾞｼｯｸM-PRO" w:hint="eastAsia"/>
          <w:bCs/>
          <w:sz w:val="28"/>
        </w:rPr>
        <w:t>etc</w:t>
      </w:r>
      <w:proofErr w:type="spellEnd"/>
      <w:r w:rsidRPr="003E6492">
        <w:rPr>
          <w:rFonts w:ascii="HG丸ｺﾞｼｯｸM-PRO" w:eastAsia="HG丸ｺﾞｼｯｸM-PRO" w:hAnsi="HG丸ｺﾞｼｯｸM-PRO"/>
          <w:bCs/>
          <w:sz w:val="28"/>
        </w:rPr>
        <w:t>…</w:t>
      </w:r>
    </w:p>
    <w:p w:rsidR="003E6492" w:rsidRPr="003E6492" w:rsidRDefault="003E6492" w:rsidP="003E6492">
      <w:pPr>
        <w:ind w:leftChars="133" w:left="839" w:hangingChars="200" w:hanging="560"/>
        <w:rPr>
          <w:rFonts w:ascii="HG丸ｺﾞｼｯｸM-PRO" w:eastAsia="HG丸ｺﾞｼｯｸM-PRO" w:hAnsi="HG丸ｺﾞｼｯｸM-PRO"/>
          <w:color w:val="FF0000"/>
          <w:sz w:val="28"/>
        </w:rPr>
      </w:pPr>
      <w:r w:rsidRPr="003E6492">
        <w:rPr>
          <w:rFonts w:ascii="HG丸ｺﾞｼｯｸM-PRO" w:eastAsia="HG丸ｺﾞｼｯｸM-PRO" w:hAnsi="HG丸ｺﾞｼｯｸM-PRO" w:hint="eastAsia"/>
          <w:sz w:val="28"/>
        </w:rPr>
        <w:t>5</w:t>
      </w:r>
      <w:r w:rsidRPr="003E6492">
        <w:rPr>
          <w:rFonts w:ascii="HG丸ｺﾞｼｯｸM-PRO" w:eastAsia="HG丸ｺﾞｼｯｸM-PRO" w:hAnsi="HG丸ｺﾞｼｯｸM-PRO"/>
          <w:color w:val="FF0000"/>
          <w:sz w:val="28"/>
        </w:rPr>
        <w:tab/>
      </w:r>
      <w:r w:rsidRPr="003E6492">
        <w:rPr>
          <w:rFonts w:ascii="HG丸ｺﾞｼｯｸM-PRO" w:eastAsia="HG丸ｺﾞｼｯｸM-PRO" w:hAnsi="HG丸ｺﾞｼｯｸM-PRO" w:hint="eastAsia"/>
          <w:color w:val="FF0000"/>
          <w:sz w:val="28"/>
        </w:rPr>
        <w:t>外箱には、使用期限が最も短い採血管の期限を明記してください。</w:t>
      </w:r>
    </w:p>
    <w:p w:rsidR="003E6492" w:rsidRPr="003E6492" w:rsidRDefault="003E6492" w:rsidP="003E6492">
      <w:pPr>
        <w:ind w:leftChars="133" w:left="839" w:hangingChars="200" w:hanging="560"/>
        <w:rPr>
          <w:rFonts w:ascii="HG丸ｺﾞｼｯｸM-PRO" w:eastAsia="HG丸ｺﾞｼｯｸM-PRO" w:hAnsi="HG丸ｺﾞｼｯｸM-PRO"/>
          <w:sz w:val="28"/>
        </w:rPr>
      </w:pPr>
    </w:p>
    <w:p w:rsidR="003E6492" w:rsidRPr="003E6492" w:rsidRDefault="003E6492" w:rsidP="003E6492">
      <w:pPr>
        <w:ind w:leftChars="133" w:left="839" w:hangingChars="200" w:hanging="560"/>
        <w:rPr>
          <w:rFonts w:ascii="HG丸ｺﾞｼｯｸM-PRO" w:eastAsia="HG丸ｺﾞｼｯｸM-PRO" w:hAnsi="HG丸ｺﾞｼｯｸM-PRO"/>
          <w:sz w:val="28"/>
        </w:rPr>
      </w:pPr>
    </w:p>
    <w:p w:rsidR="003E6492" w:rsidRPr="003E6492" w:rsidRDefault="003E6492" w:rsidP="003E6492">
      <w:pPr>
        <w:ind w:left="2240" w:hangingChars="800" w:hanging="2240"/>
        <w:rPr>
          <w:rFonts w:ascii="HG丸ｺﾞｼｯｸM-PRO" w:eastAsia="HG丸ｺﾞｼｯｸM-PRO" w:hAnsi="HG丸ｺﾞｼｯｸM-PRO"/>
          <w:sz w:val="28"/>
        </w:rPr>
      </w:pPr>
      <w:r w:rsidRPr="003E6492">
        <w:rPr>
          <w:rFonts w:ascii="HG丸ｺﾞｼｯｸM-PRO" w:eastAsia="HG丸ｺﾞｼｯｸM-PRO" w:hAnsi="HG丸ｺﾞｼｯｸM-PRO" w:hint="eastAsia"/>
          <w:sz w:val="28"/>
        </w:rPr>
        <w:t>≪処理後の検体は、回収まで</w:t>
      </w:r>
      <w:r w:rsidRPr="003E6492">
        <w:rPr>
          <w:rFonts w:ascii="HG丸ｺﾞｼｯｸM-PRO" w:eastAsia="HG丸ｺﾞｼｯｸM-PRO" w:hAnsi="HG丸ｺﾞｼｯｸM-PRO"/>
          <w:sz w:val="28"/>
        </w:rPr>
        <w:t>3</w:t>
      </w:r>
      <w:r w:rsidRPr="003E6492">
        <w:rPr>
          <w:rFonts w:ascii="HG丸ｺﾞｼｯｸM-PRO" w:eastAsia="HG丸ｺﾞｼｯｸM-PRO" w:hAnsi="HG丸ｺﾞｼｯｸM-PRO" w:hint="eastAsia"/>
          <w:sz w:val="28"/>
        </w:rPr>
        <w:t>階検体検査室にて保管いたします≫</w:t>
      </w:r>
      <w:r w:rsidRPr="003E6492">
        <w:rPr>
          <w:rFonts w:ascii="HG丸ｺﾞｼｯｸM-PRO" w:eastAsia="HG丸ｺﾞｼｯｸM-PRO" w:hAnsi="HG丸ｺﾞｼｯｸM-PRO" w:hint="eastAsia"/>
          <w:sz w:val="24"/>
        </w:rPr>
        <w:t>【お問合せ】</w:t>
      </w:r>
    </w:p>
    <w:p w:rsidR="003E6492" w:rsidRPr="003E6492" w:rsidRDefault="003E6492" w:rsidP="003E6492">
      <w:pPr>
        <w:ind w:firstLineChars="1100" w:firstLine="264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先端医療開発センター　 　TEL： 076-265-2049</w:t>
      </w:r>
    </w:p>
    <w:p w:rsidR="003E6492" w:rsidRPr="003E6492" w:rsidRDefault="003E6492" w:rsidP="003E6492">
      <w:pPr>
        <w:jc w:val="center"/>
        <w:rPr>
          <w:rFonts w:ascii="HG丸ｺﾞｼｯｸM-PRO" w:eastAsia="HG丸ｺﾞｼｯｸM-PRO" w:hAnsi="HG丸ｺﾞｼｯｸM-PRO"/>
          <w:b/>
          <w:bCs/>
          <w:sz w:val="32"/>
          <w:szCs w:val="32"/>
        </w:rPr>
      </w:pPr>
      <w:r w:rsidRPr="003E6492">
        <w:rPr>
          <w:rFonts w:ascii="HG丸ｺﾞｼｯｸM-PRO" w:eastAsia="HG丸ｺﾞｼｯｸM-PRO" w:hAnsi="HG丸ｺﾞｼｯｸM-PRO"/>
          <w:b/>
          <w:bCs/>
          <w:color w:val="000000"/>
          <w:sz w:val="32"/>
          <w:szCs w:val="32"/>
        </w:rPr>
        <w:br w:type="page"/>
      </w:r>
      <w:r w:rsidRPr="003E6492">
        <w:rPr>
          <w:rFonts w:ascii="HG丸ｺﾞｼｯｸM-PRO" w:eastAsia="HG丸ｺﾞｼｯｸM-PRO" w:hAnsi="HG丸ｺﾞｼｯｸM-PRO" w:hint="eastAsia"/>
          <w:b/>
          <w:bCs/>
          <w:color w:val="000000"/>
          <w:sz w:val="32"/>
          <w:szCs w:val="32"/>
        </w:rPr>
        <w:lastRenderedPageBreak/>
        <w:t>≪別紙≫</w:t>
      </w:r>
    </w:p>
    <w:p w:rsidR="003E6492" w:rsidRPr="003E6492" w:rsidRDefault="003E6492" w:rsidP="003E6492">
      <w:pPr>
        <w:jc w:val="center"/>
        <w:rPr>
          <w:rFonts w:ascii="HG丸ｺﾞｼｯｸM-PRO" w:eastAsia="HG丸ｺﾞｼｯｸM-PRO" w:hAnsi="HG丸ｺﾞｼｯｸM-PRO"/>
          <w:b/>
          <w:bCs/>
          <w:color w:val="0000FF"/>
          <w:sz w:val="36"/>
          <w:szCs w:val="36"/>
        </w:rPr>
      </w:pPr>
      <w:r w:rsidRPr="003E6492">
        <w:rPr>
          <w:rFonts w:ascii="HG丸ｺﾞｼｯｸM-PRO" w:eastAsia="HG丸ｺﾞｼｯｸM-PRO" w:hAnsi="HG丸ｺﾞｼｯｸM-PRO" w:hint="eastAsia"/>
          <w:b/>
          <w:bCs/>
          <w:sz w:val="36"/>
          <w:szCs w:val="36"/>
        </w:rPr>
        <w:t>治験用外注検査のための準備</w:t>
      </w:r>
    </w:p>
    <w:p w:rsidR="003E6492" w:rsidRPr="003E6492" w:rsidRDefault="003E6492" w:rsidP="003E6492">
      <w:pPr>
        <w:ind w:firstLineChars="1800" w:firstLine="6480"/>
        <w:rPr>
          <w:rFonts w:ascii="HG丸ｺﾞｼｯｸM-PRO" w:eastAsia="HG丸ｺﾞｼｯｸM-PRO" w:hAnsi="HG丸ｺﾞｼｯｸM-PRO"/>
          <w:color w:val="000000"/>
          <w:sz w:val="36"/>
        </w:rPr>
      </w:pPr>
      <w:r w:rsidRPr="003E6492">
        <w:rPr>
          <w:rFonts w:ascii="HG丸ｺﾞｼｯｸM-PRO" w:eastAsia="HG丸ｺﾞｼｯｸM-PRO" w:hAnsi="HG丸ｺﾞｼｯｸM-PRO" w:hint="eastAsia"/>
          <w:color w:val="0000FF"/>
          <w:sz w:val="36"/>
        </w:rPr>
        <w:t xml:space="preserve">　</w:t>
      </w:r>
    </w:p>
    <w:p w:rsidR="003E6492" w:rsidRPr="003E6492" w:rsidRDefault="003E6492" w:rsidP="003E6492">
      <w:pPr>
        <w:ind w:leftChars="67" w:left="141" w:firstLineChars="100" w:firstLine="280"/>
        <w:rPr>
          <w:rFonts w:ascii="HG丸ｺﾞｼｯｸM-PRO" w:eastAsia="HG丸ｺﾞｼｯｸM-PRO" w:hAnsi="HG丸ｺﾞｼｯｸM-PRO"/>
          <w:sz w:val="28"/>
          <w:szCs w:val="28"/>
        </w:rPr>
      </w:pPr>
      <w:r w:rsidRPr="003E6492">
        <w:rPr>
          <w:rFonts w:ascii="HG丸ｺﾞｼｯｸM-PRO" w:eastAsia="HG丸ｺﾞｼｯｸM-PRO" w:hAnsi="HG丸ｺﾞｼｯｸM-PRO" w:hint="eastAsia"/>
          <w:sz w:val="28"/>
          <w:szCs w:val="28"/>
        </w:rPr>
        <w:t>以下の</w:t>
      </w:r>
      <w:r w:rsidRPr="003E6492">
        <w:rPr>
          <w:rFonts w:ascii="HG丸ｺﾞｼｯｸM-PRO" w:eastAsia="HG丸ｺﾞｼｯｸM-PRO" w:hAnsi="HG丸ｺﾞｼｯｸM-PRO"/>
          <w:sz w:val="28"/>
          <w:szCs w:val="28"/>
        </w:rPr>
        <w:t>4</w:t>
      </w:r>
      <w:r w:rsidRPr="003E6492">
        <w:rPr>
          <w:rFonts w:ascii="HG丸ｺﾞｼｯｸM-PRO" w:eastAsia="HG丸ｺﾞｼｯｸM-PRO" w:hAnsi="HG丸ｺﾞｼｯｸM-PRO" w:hint="eastAsia"/>
          <w:sz w:val="28"/>
          <w:szCs w:val="28"/>
        </w:rPr>
        <w:t>種類のシールのうち、必要なものを検査キットの外袋に貼ってください。なお、これらは一例であり、色や表記等に決まった様式はありませんが、必要な情報を分かりやすく表示していただきますようお願い致します。</w:t>
      </w:r>
    </w:p>
    <w:p w:rsidR="003E6492" w:rsidRPr="003E6492" w:rsidRDefault="003E6492" w:rsidP="003E6492">
      <w:pPr>
        <w:rPr>
          <w:rFonts w:ascii="HG丸ｺﾞｼｯｸM-PRO" w:eastAsia="HG丸ｺﾞｼｯｸM-PRO" w:hAnsi="HG丸ｺﾞｼｯｸM-PRO"/>
          <w:sz w:val="28"/>
        </w:rPr>
      </w:pPr>
      <w:r w:rsidRPr="003E6492">
        <w:rPr>
          <w:rFonts w:ascii="HG丸ｺﾞｼｯｸM-PRO" w:eastAsia="HG丸ｺﾞｼｯｸM-PRO" w:hAnsi="HG丸ｺﾞｼｯｸM-PRO"/>
          <w:noProof/>
          <w:color w:val="FF0000"/>
          <w:sz w:val="40"/>
          <w:szCs w:val="40"/>
        </w:rPr>
        <mc:AlternateContent>
          <mc:Choice Requires="wps">
            <w:drawing>
              <wp:anchor distT="0" distB="0" distL="114300" distR="114300" simplePos="0" relativeHeight="251663360" behindDoc="0" locked="0" layoutInCell="1" allowOverlap="1" wp14:anchorId="09E217C2" wp14:editId="41B62A2B">
                <wp:simplePos x="0" y="0"/>
                <wp:positionH relativeFrom="column">
                  <wp:posOffset>678815</wp:posOffset>
                </wp:positionH>
                <wp:positionV relativeFrom="paragraph">
                  <wp:posOffset>391795</wp:posOffset>
                </wp:positionV>
                <wp:extent cx="3543300" cy="571500"/>
                <wp:effectExtent l="19050" t="19050" r="38100" b="381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571500"/>
                        </a:xfrm>
                        <a:prstGeom prst="rect">
                          <a:avLst/>
                        </a:prstGeom>
                        <a:noFill/>
                        <a:ln w="57150" cmpd="thickThin">
                          <a:solidFill>
                            <a:srgbClr val="3366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6" style="position:absolute;left:0;text-align:left;margin-left:53.45pt;margin-top:30.85pt;width:279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" filled="f" strokecolor="#36f" strokeweight="4.5pt">
                <v:stroke linestyle="thickThin"/>
              </v:rect>
            </w:pict>
          </mc:Fallback>
        </mc:AlternateContent>
      </w:r>
      <w:r w:rsidRPr="003E6492">
        <w:rPr>
          <w:rFonts w:ascii="HG丸ｺﾞｼｯｸM-PRO" w:eastAsia="HG丸ｺﾞｼｯｸM-PRO" w:hAnsi="HG丸ｺﾞｼｯｸM-PRO" w:hint="eastAsia"/>
          <w:sz w:val="24"/>
        </w:rPr>
        <w:t xml:space="preserve">　　</w:t>
      </w:r>
      <w:r w:rsidRPr="003E6492">
        <w:rPr>
          <w:rFonts w:ascii="HG丸ｺﾞｼｯｸM-PRO" w:eastAsia="HG丸ｺﾞｼｯｸM-PRO" w:hAnsi="HG丸ｺﾞｼｯｸM-PRO" w:hint="eastAsia"/>
          <w:sz w:val="28"/>
        </w:rPr>
        <w:t xml:space="preserve">　　</w:t>
      </w:r>
    </w:p>
    <w:p w:rsidR="003E6492" w:rsidRPr="003E6492" w:rsidRDefault="003E6492" w:rsidP="003E6492">
      <w:pPr>
        <w:ind w:firstLineChars="200" w:firstLine="960"/>
        <w:rPr>
          <w:rFonts w:ascii="HG丸ｺﾞｼｯｸM-PRO" w:eastAsia="HG丸ｺﾞｼｯｸM-PRO" w:hAnsi="HG丸ｺﾞｼｯｸM-PRO"/>
          <w:color w:val="000080"/>
          <w:sz w:val="48"/>
        </w:rPr>
      </w:pPr>
      <w:r w:rsidRPr="003E6492">
        <w:rPr>
          <w:rFonts w:ascii="HG丸ｺﾞｼｯｸM-PRO" w:eastAsia="HG丸ｺﾞｼｯｸM-PRO" w:hAnsi="HG丸ｺﾞｼｯｸM-PRO" w:hint="eastAsia"/>
          <w:color w:val="000080"/>
          <w:sz w:val="48"/>
        </w:rPr>
        <w:t xml:space="preserve">　　 採血本数　　　本</w:t>
      </w:r>
    </w:p>
    <w:p w:rsidR="003E6492" w:rsidRPr="003E6492" w:rsidRDefault="003E6492" w:rsidP="003E6492">
      <w:pPr>
        <w:rPr>
          <w:rFonts w:ascii="HG丸ｺﾞｼｯｸM-PRO" w:eastAsia="HG丸ｺﾞｼｯｸM-PRO" w:hAnsi="HG丸ｺﾞｼｯｸM-PRO"/>
          <w:color w:val="000080"/>
          <w:sz w:val="48"/>
        </w:rPr>
      </w:pPr>
      <w:r w:rsidRPr="003E6492">
        <w:rPr>
          <w:rFonts w:ascii="HG丸ｺﾞｼｯｸM-PRO" w:eastAsia="HG丸ｺﾞｼｯｸM-PRO" w:hAnsi="HG丸ｺﾞｼｯｸM-PRO"/>
          <w:noProof/>
          <w:color w:val="FF0000"/>
          <w:sz w:val="40"/>
          <w:szCs w:val="40"/>
        </w:rPr>
        <mc:AlternateContent>
          <mc:Choice Requires="wps">
            <w:drawing>
              <wp:anchor distT="0" distB="0" distL="114300" distR="114300" simplePos="0" relativeHeight="251664384" behindDoc="0" locked="0" layoutInCell="1" allowOverlap="1" wp14:anchorId="047C9269" wp14:editId="3A097101">
                <wp:simplePos x="0" y="0"/>
                <wp:positionH relativeFrom="column">
                  <wp:posOffset>678815</wp:posOffset>
                </wp:positionH>
                <wp:positionV relativeFrom="paragraph">
                  <wp:posOffset>391795</wp:posOffset>
                </wp:positionV>
                <wp:extent cx="3543300" cy="609600"/>
                <wp:effectExtent l="19050" t="19050" r="38100" b="381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609600"/>
                        </a:xfrm>
                        <a:prstGeom prst="rect">
                          <a:avLst/>
                        </a:prstGeom>
                        <a:noFill/>
                        <a:ln w="57150" cmpd="thickThin">
                          <a:solidFill>
                            <a:srgbClr val="3366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 o:spid="_x0000_s1026" style="position:absolute;left:0;text-align:left;margin-left:53.45pt;margin-top:30.85pt;width:279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" filled="f" strokecolor="#36f" strokeweight="4.5pt">
                <v:stroke linestyle="thickThin"/>
              </v:rect>
            </w:pict>
          </mc:Fallback>
        </mc:AlternateContent>
      </w:r>
      <w:r w:rsidRPr="003E6492">
        <w:rPr>
          <w:rFonts w:ascii="HG丸ｺﾞｼｯｸM-PRO" w:eastAsia="HG丸ｺﾞｼｯｸM-PRO" w:hAnsi="HG丸ｺﾞｼｯｸM-PRO" w:hint="eastAsia"/>
          <w:color w:val="000080"/>
          <w:sz w:val="48"/>
        </w:rPr>
        <w:t xml:space="preserve">　　　</w:t>
      </w:r>
    </w:p>
    <w:p w:rsidR="003E6492" w:rsidRPr="003E6492" w:rsidRDefault="003E6492" w:rsidP="003E6492">
      <w:pPr>
        <w:ind w:firstLineChars="100" w:firstLine="360"/>
        <w:rPr>
          <w:rFonts w:ascii="HG丸ｺﾞｼｯｸM-PRO" w:eastAsia="HG丸ｺﾞｼｯｸM-PRO" w:hAnsi="HG丸ｺﾞｼｯｸM-PRO"/>
          <w:color w:val="000080"/>
          <w:sz w:val="48"/>
        </w:rPr>
      </w:pPr>
      <w:r w:rsidRPr="003E6492">
        <w:rPr>
          <w:rFonts w:ascii="HG丸ｺﾞｼｯｸM-PRO" w:eastAsia="HG丸ｺﾞｼｯｸM-PRO" w:hAnsi="HG丸ｺﾞｼｯｸM-PRO" w:hint="eastAsia"/>
          <w:color w:val="FF0000"/>
          <w:sz w:val="36"/>
        </w:rPr>
        <w:t xml:space="preserve">　       　 　</w:t>
      </w:r>
      <w:r w:rsidRPr="003E6492">
        <w:rPr>
          <w:rFonts w:ascii="HG丸ｺﾞｼｯｸM-PRO" w:eastAsia="HG丸ｺﾞｼｯｸM-PRO" w:hAnsi="HG丸ｺﾞｼｯｸM-PRO" w:hint="eastAsia"/>
          <w:color w:val="000080"/>
          <w:sz w:val="48"/>
        </w:rPr>
        <w:t xml:space="preserve">採尿あり          </w:t>
      </w:r>
    </w:p>
    <w:p w:rsidR="003E6492" w:rsidRPr="003E6492" w:rsidRDefault="003E6492" w:rsidP="003E6492">
      <w:pPr>
        <w:rPr>
          <w:rFonts w:ascii="HG丸ｺﾞｼｯｸM-PRO" w:eastAsia="HG丸ｺﾞｼｯｸM-PRO" w:hAnsi="HG丸ｺﾞｼｯｸM-PRO"/>
          <w:sz w:val="28"/>
        </w:rPr>
      </w:pPr>
      <w:r w:rsidRPr="003E6492">
        <w:rPr>
          <w:rFonts w:ascii="HG丸ｺﾞｼｯｸM-PRO" w:eastAsia="HG丸ｺﾞｼｯｸM-PRO" w:hAnsi="HG丸ｺﾞｼｯｸM-PRO" w:hint="eastAsia"/>
          <w:sz w:val="28"/>
        </w:rPr>
        <w:t xml:space="preserve">　　　　</w:t>
      </w:r>
    </w:p>
    <w:p w:rsidR="003E6492" w:rsidRPr="003E6492" w:rsidRDefault="003E6492" w:rsidP="003E6492">
      <w:pPr>
        <w:ind w:leftChars="170" w:left="357" w:firstLineChars="121" w:firstLine="484"/>
        <w:rPr>
          <w:rFonts w:ascii="HG丸ｺﾞｼｯｸM-PRO" w:eastAsia="HG丸ｺﾞｼｯｸM-PRO" w:hAnsi="HG丸ｺﾞｼｯｸM-PRO"/>
          <w:b/>
          <w:bCs/>
          <w:sz w:val="36"/>
        </w:rPr>
      </w:pPr>
      <w:r w:rsidRPr="003E6492">
        <w:rPr>
          <w:rFonts w:ascii="HG丸ｺﾞｼｯｸM-PRO" w:eastAsia="HG丸ｺﾞｼｯｸM-PRO" w:hAnsi="HG丸ｺﾞｼｯｸM-PRO"/>
          <w:noProof/>
          <w:color w:val="FF0000"/>
          <w:sz w:val="40"/>
          <w:szCs w:val="40"/>
        </w:rPr>
        <mc:AlternateContent>
          <mc:Choice Requires="wps">
            <w:drawing>
              <wp:anchor distT="0" distB="0" distL="114300" distR="114300" simplePos="0" relativeHeight="251665408" behindDoc="0" locked="0" layoutInCell="1" allowOverlap="1" wp14:anchorId="1741094F" wp14:editId="350EDC4A">
                <wp:simplePos x="0" y="0"/>
                <wp:positionH relativeFrom="column">
                  <wp:posOffset>672465</wp:posOffset>
                </wp:positionH>
                <wp:positionV relativeFrom="paragraph">
                  <wp:posOffset>0</wp:posOffset>
                </wp:positionV>
                <wp:extent cx="4171950" cy="1371600"/>
                <wp:effectExtent l="34290" t="28575" r="3238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0" cy="1371600"/>
                        </a:xfrm>
                        <a:prstGeom prst="rect">
                          <a:avLst/>
                        </a:prstGeom>
                        <a:noFill/>
                        <a:ln w="57150" cmpd="thickThin">
                          <a:solidFill>
                            <a:srgbClr val="3366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6" style="position:absolute;left:0;text-align:left;margin-left:52.95pt;margin-top:0;width:328.5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" filled="f" strokecolor="#36f" strokeweight="4.5pt">
                <v:stroke linestyle="thickThin"/>
              </v:rect>
            </w:pict>
          </mc:Fallback>
        </mc:AlternateContent>
      </w:r>
      <w:r w:rsidRPr="003E6492">
        <w:rPr>
          <w:rFonts w:ascii="HG丸ｺﾞｼｯｸM-PRO" w:eastAsia="HG丸ｺﾞｼｯｸM-PRO" w:hAnsi="HG丸ｺﾞｼｯｸM-PRO" w:hint="eastAsia"/>
          <w:sz w:val="56"/>
        </w:rPr>
        <w:t xml:space="preserve">　</w:t>
      </w:r>
      <w:r w:rsidRPr="003E6492">
        <w:rPr>
          <w:rFonts w:ascii="HG丸ｺﾞｼｯｸM-PRO" w:eastAsia="HG丸ｺﾞｼｯｸM-PRO" w:hAnsi="HG丸ｺﾞｼｯｸM-PRO" w:hint="eastAsia"/>
          <w:b/>
          <w:bCs/>
          <w:sz w:val="36"/>
        </w:rPr>
        <w:t>＜採取時の取り扱い＞</w:t>
      </w:r>
    </w:p>
    <w:p w:rsidR="003E6492" w:rsidRPr="003E6492" w:rsidRDefault="003E6492" w:rsidP="003E6492">
      <w:pPr>
        <w:ind w:firstLineChars="280" w:firstLine="562"/>
        <w:rPr>
          <w:rFonts w:ascii="HG丸ｺﾞｼｯｸM-PRO" w:eastAsia="HG丸ｺﾞｼｯｸM-PRO" w:hAnsi="HG丸ｺﾞｼｯｸM-PRO"/>
          <w:b/>
          <w:bCs/>
          <w:sz w:val="28"/>
        </w:rPr>
      </w:pPr>
      <w:r w:rsidRPr="003E6492">
        <w:rPr>
          <w:rFonts w:ascii="HG丸ｺﾞｼｯｸM-PRO" w:eastAsia="HG丸ｺﾞｼｯｸM-PRO" w:hAnsi="HG丸ｺﾞｼｯｸM-PRO"/>
          <w:b/>
          <w:bCs/>
          <w:noProof/>
          <w:sz w:val="20"/>
        </w:rPr>
        <mc:AlternateContent>
          <mc:Choice Requires="wps">
            <w:drawing>
              <wp:anchor distT="0" distB="0" distL="114300" distR="114300" simplePos="0" relativeHeight="251662336" behindDoc="0" locked="0" layoutInCell="1" allowOverlap="1" wp14:anchorId="1625CC64" wp14:editId="431ED312">
                <wp:simplePos x="0" y="0"/>
                <wp:positionH relativeFrom="column">
                  <wp:posOffset>1019810</wp:posOffset>
                </wp:positionH>
                <wp:positionV relativeFrom="paragraph">
                  <wp:posOffset>92710</wp:posOffset>
                </wp:positionV>
                <wp:extent cx="228600" cy="228600"/>
                <wp:effectExtent l="635" t="6985" r="8890" b="2540"/>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00FF"/>
                        </a:solidFill>
                        <a:ln>
                          <a:noFill/>
                        </a:ln>
                        <a:extLst>
                          <a:ext uri="{91240B29-F687-4F45-9708-019B960494DF}">
                            <a14:hiddenLine xmlns:a14="http://schemas.microsoft.com/office/drawing/2010/main" w="9525">
                              <a:solidFill>
                                <a:srgbClr val="0000FF"/>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3" o:spid="_x0000_s1026" style="position:absolute;left:0;text-align:left;margin-left:80.3pt;margin-top:7.3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" fillcolor="fuchsia" stroked="f" strokecolor="blue"/>
            </w:pict>
          </mc:Fallback>
        </mc:AlternateContent>
      </w:r>
      <w:r w:rsidRPr="003E6492">
        <w:rPr>
          <w:rFonts w:ascii="HG丸ｺﾞｼｯｸM-PRO" w:eastAsia="HG丸ｺﾞｼｯｸM-PRO" w:hAnsi="HG丸ｺﾞｼｯｸM-PRO" w:hint="eastAsia"/>
          <w:b/>
          <w:bCs/>
          <w:sz w:val="28"/>
        </w:rPr>
        <w:t xml:space="preserve">　　 　　  のシールの試験管は</w:t>
      </w:r>
      <w:r w:rsidRPr="003E6492">
        <w:rPr>
          <w:rFonts w:ascii="HG丸ｺﾞｼｯｸM-PRO" w:eastAsia="HG丸ｺﾞｼｯｸM-PRO" w:hAnsi="HG丸ｺﾞｼｯｸM-PRO" w:hint="eastAsia"/>
          <w:b/>
          <w:bCs/>
          <w:color w:val="000000"/>
          <w:sz w:val="28"/>
          <w:u w:val="thick" w:color="FF00FF"/>
        </w:rPr>
        <w:t>転倒混和</w:t>
      </w:r>
      <w:r w:rsidRPr="003E6492">
        <w:rPr>
          <w:rFonts w:ascii="HG丸ｺﾞｼｯｸM-PRO" w:eastAsia="HG丸ｺﾞｼｯｸM-PRO" w:hAnsi="HG丸ｺﾞｼｯｸM-PRO" w:hint="eastAsia"/>
          <w:b/>
          <w:bCs/>
          <w:sz w:val="28"/>
        </w:rPr>
        <w:t xml:space="preserve">してください　</w:t>
      </w:r>
    </w:p>
    <w:p w:rsidR="003E6492" w:rsidRPr="003E6492" w:rsidRDefault="003E6492" w:rsidP="003E6492">
      <w:pPr>
        <w:ind w:firstLineChars="646" w:firstLine="1297"/>
        <w:rPr>
          <w:rFonts w:ascii="HG丸ｺﾞｼｯｸM-PRO" w:eastAsia="HG丸ｺﾞｼｯｸM-PRO" w:hAnsi="HG丸ｺﾞｼｯｸM-PRO"/>
          <w:b/>
          <w:bCs/>
          <w:sz w:val="28"/>
        </w:rPr>
      </w:pPr>
      <w:r w:rsidRPr="003E6492">
        <w:rPr>
          <w:rFonts w:ascii="HG丸ｺﾞｼｯｸM-PRO" w:eastAsia="HG丸ｺﾞｼｯｸM-PRO" w:hAnsi="HG丸ｺﾞｼｯｸM-PRO"/>
          <w:b/>
          <w:bCs/>
          <w:noProof/>
          <w:sz w:val="20"/>
        </w:rPr>
        <mc:AlternateContent>
          <mc:Choice Requires="wps">
            <w:drawing>
              <wp:anchor distT="0" distB="0" distL="114300" distR="114300" simplePos="0" relativeHeight="251661312" behindDoc="0" locked="0" layoutInCell="1" allowOverlap="1" wp14:anchorId="109442F7" wp14:editId="22D9C703">
                <wp:simplePos x="0" y="0"/>
                <wp:positionH relativeFrom="column">
                  <wp:posOffset>1019810</wp:posOffset>
                </wp:positionH>
                <wp:positionV relativeFrom="paragraph">
                  <wp:posOffset>93980</wp:posOffset>
                </wp:positionV>
                <wp:extent cx="228600" cy="228600"/>
                <wp:effectExtent l="635" t="8255" r="8890" b="127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2" o:spid="_x0000_s1026" style="position:absolute;left:0;text-align:left;margin-left:80.3pt;margin-top:7.4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" fillcolor="yellow" stroked="f"/>
            </w:pict>
          </mc:Fallback>
        </mc:AlternateContent>
      </w:r>
      <w:r w:rsidRPr="003E6492">
        <w:rPr>
          <w:rFonts w:ascii="HG丸ｺﾞｼｯｸM-PRO" w:eastAsia="HG丸ｺﾞｼｯｸM-PRO" w:hAnsi="HG丸ｺﾞｼｯｸM-PRO" w:hint="eastAsia"/>
          <w:b/>
          <w:bCs/>
          <w:sz w:val="28"/>
        </w:rPr>
        <w:t xml:space="preserve">　    のシールの試験管は</w:t>
      </w:r>
      <w:r w:rsidRPr="003E6492">
        <w:rPr>
          <w:rFonts w:ascii="HG丸ｺﾞｼｯｸM-PRO" w:eastAsia="HG丸ｺﾞｼｯｸM-PRO" w:hAnsi="HG丸ｺﾞｼｯｸM-PRO" w:hint="eastAsia"/>
          <w:b/>
          <w:bCs/>
          <w:sz w:val="28"/>
          <w:u w:val="thick" w:color="FF00FF"/>
        </w:rPr>
        <w:t>尿用</w:t>
      </w:r>
      <w:r w:rsidRPr="003E6492">
        <w:rPr>
          <w:rFonts w:ascii="HG丸ｺﾞｼｯｸM-PRO" w:eastAsia="HG丸ｺﾞｼｯｸM-PRO" w:hAnsi="HG丸ｺﾞｼｯｸM-PRO" w:hint="eastAsia"/>
          <w:b/>
          <w:bCs/>
          <w:sz w:val="28"/>
        </w:rPr>
        <w:t>です</w:t>
      </w:r>
    </w:p>
    <w:p w:rsidR="003E6492" w:rsidRPr="003E6492" w:rsidRDefault="003E6492" w:rsidP="003E6492">
      <w:pPr>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 xml:space="preserve">　　</w:t>
      </w:r>
    </w:p>
    <w:p w:rsidR="003E6492" w:rsidRPr="003E6492" w:rsidRDefault="003E6492" w:rsidP="003E6492">
      <w:pPr>
        <w:ind w:firstLineChars="100" w:firstLine="240"/>
        <w:rPr>
          <w:rFonts w:ascii="HG丸ｺﾞｼｯｸM-PRO" w:eastAsia="HG丸ｺﾞｼｯｸM-PRO" w:hAnsi="HG丸ｺﾞｼｯｸM-PRO"/>
          <w:sz w:val="24"/>
        </w:rPr>
      </w:pPr>
      <w:r w:rsidRPr="003E6492">
        <w:rPr>
          <w:rFonts w:ascii="HG丸ｺﾞｼｯｸM-PRO" w:eastAsia="HG丸ｺﾞｼｯｸM-PRO" w:hAnsi="HG丸ｺﾞｼｯｸM-PRO" w:hint="eastAsia"/>
          <w:sz w:val="24"/>
        </w:rPr>
        <w:t xml:space="preserve">　</w:t>
      </w:r>
    </w:p>
    <w:p w:rsidR="003E6492" w:rsidRPr="003E6492" w:rsidRDefault="003E6492" w:rsidP="003E6492">
      <w:pPr>
        <w:ind w:firstLineChars="100" w:firstLine="400"/>
        <w:rPr>
          <w:rFonts w:ascii="HG丸ｺﾞｼｯｸM-PRO" w:eastAsia="HG丸ｺﾞｼｯｸM-PRO" w:hAnsi="HG丸ｺﾞｼｯｸM-PRO"/>
          <w:color w:val="FF0000"/>
          <w:sz w:val="24"/>
        </w:rPr>
      </w:pPr>
      <w:r w:rsidRPr="003E6492">
        <w:rPr>
          <w:rFonts w:ascii="HG丸ｺﾞｼｯｸM-PRO" w:eastAsia="HG丸ｺﾞｼｯｸM-PRO" w:hAnsi="HG丸ｺﾞｼｯｸM-PRO"/>
          <w:noProof/>
          <w:color w:val="FF0000"/>
          <w:sz w:val="40"/>
          <w:szCs w:val="40"/>
        </w:rPr>
        <mc:AlternateContent>
          <mc:Choice Requires="wps">
            <w:drawing>
              <wp:anchor distT="0" distB="0" distL="114300" distR="114300" simplePos="0" relativeHeight="251666432" behindDoc="0" locked="0" layoutInCell="1" allowOverlap="1" wp14:anchorId="17B48A4B" wp14:editId="042A2EAD">
                <wp:simplePos x="0" y="0"/>
                <wp:positionH relativeFrom="column">
                  <wp:posOffset>672465</wp:posOffset>
                </wp:positionH>
                <wp:positionV relativeFrom="paragraph">
                  <wp:posOffset>132715</wp:posOffset>
                </wp:positionV>
                <wp:extent cx="4161155" cy="603250"/>
                <wp:effectExtent l="34290" t="37465" r="33655" b="3556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1155" cy="603250"/>
                        </a:xfrm>
                        <a:prstGeom prst="rect">
                          <a:avLst/>
                        </a:prstGeom>
                        <a:noFill/>
                        <a:ln w="57150" cmpd="thickThin">
                          <a:solidFill>
                            <a:srgbClr val="3366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52.95pt;margin-top:10.45pt;width:327.65pt;height: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" filled="f" strokecolor="#36f" strokeweight="4.5pt">
                <v:stroke linestyle="thickThin"/>
              </v:rect>
            </w:pict>
          </mc:Fallback>
        </mc:AlternateContent>
      </w:r>
    </w:p>
    <w:p w:rsidR="003E6492" w:rsidRPr="003E6492" w:rsidRDefault="003E6492" w:rsidP="003E6492">
      <w:pPr>
        <w:ind w:firstLineChars="200" w:firstLine="720"/>
        <w:rPr>
          <w:rFonts w:ascii="HG丸ｺﾞｼｯｸM-PRO" w:eastAsia="HG丸ｺﾞｼｯｸM-PRO" w:hAnsi="HG丸ｺﾞｼｯｸM-PRO"/>
          <w:b/>
          <w:bCs/>
          <w:sz w:val="44"/>
          <w:szCs w:val="44"/>
        </w:rPr>
      </w:pPr>
      <w:r w:rsidRPr="003E6492">
        <w:rPr>
          <w:rFonts w:ascii="HG丸ｺﾞｼｯｸM-PRO" w:eastAsia="HG丸ｺﾞｼｯｸM-PRO" w:hAnsi="HG丸ｺﾞｼｯｸM-PRO" w:hint="eastAsia"/>
          <w:color w:val="FF0000"/>
          <w:sz w:val="36"/>
        </w:rPr>
        <w:t xml:space="preserve">  </w:t>
      </w:r>
      <w:r w:rsidRPr="003E6492">
        <w:rPr>
          <w:rFonts w:ascii="HG丸ｺﾞｼｯｸM-PRO" w:eastAsia="HG丸ｺﾞｼｯｸM-PRO" w:hAnsi="HG丸ｺﾞｼｯｸM-PRO" w:hint="eastAsia"/>
          <w:b/>
          <w:bCs/>
          <w:sz w:val="40"/>
          <w:szCs w:val="40"/>
        </w:rPr>
        <w:t xml:space="preserve">  </w:t>
      </w:r>
      <w:r w:rsidRPr="003E6492">
        <w:rPr>
          <w:rFonts w:ascii="HG丸ｺﾞｼｯｸM-PRO" w:eastAsia="HG丸ｺﾞｼｯｸM-PRO" w:hAnsi="HG丸ｺﾞｼｯｸM-PRO" w:hint="eastAsia"/>
          <w:b/>
          <w:bCs/>
          <w:color w:val="FF0000"/>
          <w:sz w:val="44"/>
          <w:szCs w:val="44"/>
        </w:rPr>
        <w:t>採取時刻</w:t>
      </w:r>
      <w:r w:rsidRPr="003E6492">
        <w:rPr>
          <w:rFonts w:ascii="HG丸ｺﾞｼｯｸM-PRO" w:eastAsia="HG丸ｺﾞｼｯｸM-PRO" w:hAnsi="HG丸ｺﾞｼｯｸM-PRO" w:hint="eastAsia"/>
          <w:b/>
          <w:bCs/>
          <w:sz w:val="44"/>
          <w:szCs w:val="44"/>
        </w:rPr>
        <w:t>を記入して下さい!!</w:t>
      </w:r>
    </w:p>
    <w:p w:rsidR="003E6492" w:rsidRPr="003E6492" w:rsidRDefault="003E6492" w:rsidP="003E6492">
      <w:pPr>
        <w:rPr>
          <w:rFonts w:ascii="HG丸ｺﾞｼｯｸM-PRO" w:eastAsia="HG丸ｺﾞｼｯｸM-PRO" w:hAnsi="HG丸ｺﾞｼｯｸM-PRO"/>
          <w:b/>
          <w:bCs/>
          <w:sz w:val="24"/>
        </w:rPr>
      </w:pPr>
      <w:r w:rsidRPr="003E6492">
        <w:rPr>
          <w:rFonts w:ascii="HG丸ｺﾞｼｯｸM-PRO" w:eastAsia="HG丸ｺﾞｼｯｸM-PRO" w:hAnsi="HG丸ｺﾞｼｯｸM-PRO" w:hint="eastAsia"/>
          <w:b/>
          <w:bCs/>
          <w:sz w:val="24"/>
        </w:rPr>
        <w:t xml:space="preserve">　　　　　　　</w:t>
      </w:r>
    </w:p>
    <w:p w:rsidR="003E6492" w:rsidRPr="003E6492" w:rsidRDefault="003E6492" w:rsidP="003E6492">
      <w:pPr>
        <w:rPr>
          <w:rFonts w:ascii="HG丸ｺﾞｼｯｸM-PRO" w:eastAsia="HG丸ｺﾞｼｯｸM-PRO" w:hAnsi="HG丸ｺﾞｼｯｸM-PRO"/>
          <w:sz w:val="24"/>
        </w:rPr>
      </w:pPr>
      <w:r w:rsidRPr="003E6492">
        <w:rPr>
          <w:rFonts w:ascii="HG丸ｺﾞｼｯｸM-PRO" w:eastAsia="HG丸ｺﾞｼｯｸM-PRO" w:hAnsi="HG丸ｺﾞｼｯｸM-PRO" w:hint="eastAsia"/>
          <w:b/>
          <w:bCs/>
          <w:color w:val="00FF00"/>
          <w:sz w:val="48"/>
        </w:rPr>
        <w:t xml:space="preserve">　</w:t>
      </w:r>
    </w:p>
    <w:p w:rsidR="003E6492" w:rsidRPr="003E6492" w:rsidRDefault="003E6492" w:rsidP="003E6492">
      <w:pPr>
        <w:jc w:val="right"/>
      </w:pPr>
    </w:p>
    <w:sectPr w:rsidR="003E6492" w:rsidRPr="003E6492" w:rsidSect="009330B5">
      <w:headerReference w:type="default" r:id="rId8"/>
      <w:pgSz w:w="11906" w:h="16838" w:code="9"/>
      <w:pgMar w:top="851" w:right="567"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E60" w:rsidRDefault="00C85E60" w:rsidP="00A35325">
      <w:r>
        <w:separator/>
      </w:r>
    </w:p>
  </w:endnote>
  <w:endnote w:type="continuationSeparator" w:id="0">
    <w:p w:rsidR="00C85E60" w:rsidRDefault="00C85E60" w:rsidP="00A35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E60" w:rsidRDefault="00C85E60" w:rsidP="00A35325">
      <w:r>
        <w:separator/>
      </w:r>
    </w:p>
  </w:footnote>
  <w:footnote w:type="continuationSeparator" w:id="0">
    <w:p w:rsidR="00C85E60" w:rsidRDefault="00C85E60" w:rsidP="00A353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DCC" w:rsidRDefault="00CE1DCC">
    <w:pPr>
      <w:pStyle w:val="a3"/>
      <w:rPr>
        <w:rFonts w:ascii="HG丸ｺﾞｼｯｸM-PRO" w:eastAsia="HG丸ｺﾞｼｯｸM-PRO" w:hAnsi="HG丸ｺﾞｼｯｸM-PRO" w:hint="eastAsia"/>
      </w:rPr>
    </w:pPr>
    <w:r>
      <w:rPr>
        <w:rFonts w:ascii="HG丸ｺﾞｼｯｸM-PRO" w:eastAsia="HG丸ｺﾞｼｯｸM-PRO" w:hAnsi="HG丸ｺﾞｼｯｸM-PRO" w:hint="eastAsia"/>
      </w:rPr>
      <w:t>治験用外注検査のための事前準備</w:t>
    </w:r>
  </w:p>
  <w:p w:rsidR="00B24BC5" w:rsidRPr="003E6492" w:rsidRDefault="00B24BC5">
    <w:pPr>
      <w:pStyle w:val="a3"/>
      <w:rPr>
        <w:rFonts w:ascii="HG丸ｺﾞｼｯｸM-PRO" w:eastAsia="HG丸ｺﾞｼｯｸM-PRO" w:hAnsi="HG丸ｺﾞｼｯｸM-PRO"/>
      </w:rPr>
    </w:pPr>
    <w:r w:rsidRPr="003E6492">
      <w:rPr>
        <w:rFonts w:ascii="HG丸ｺﾞｼｯｸM-PRO" w:eastAsia="HG丸ｺﾞｼｯｸM-PRO" w:hAnsi="HG丸ｺﾞｼｯｸM-PRO" w:hint="eastAsia"/>
      </w:rPr>
      <w:t>2018</w:t>
    </w:r>
    <w:r w:rsidR="00F0230E" w:rsidRPr="003E6492">
      <w:rPr>
        <w:rFonts w:ascii="HG丸ｺﾞｼｯｸM-PRO" w:eastAsia="HG丸ｺﾞｼｯｸM-PRO" w:hAnsi="HG丸ｺﾞｼｯｸM-PRO" w:hint="eastAsia"/>
      </w:rPr>
      <w:t>年</w:t>
    </w:r>
    <w:r w:rsidR="00CE1DCC">
      <w:rPr>
        <w:rFonts w:ascii="HG丸ｺﾞｼｯｸM-PRO" w:eastAsia="HG丸ｺﾞｼｯｸM-PRO" w:hAnsi="HG丸ｺﾞｼｯｸM-PRO" w:hint="eastAsia"/>
      </w:rPr>
      <w:t>2</w:t>
    </w:r>
    <w:r w:rsidRPr="003E6492">
      <w:rPr>
        <w:rFonts w:ascii="HG丸ｺﾞｼｯｸM-PRO" w:eastAsia="HG丸ｺﾞｼｯｸM-PRO" w:hAnsi="HG丸ｺﾞｼｯｸM-PRO" w:hint="eastAsia"/>
      </w:rPr>
      <w:t>月</w:t>
    </w:r>
    <w:r w:rsidR="00CE1DCC">
      <w:rPr>
        <w:rFonts w:ascii="HG丸ｺﾞｼｯｸM-PRO" w:eastAsia="HG丸ｺﾞｼｯｸM-PRO" w:hAnsi="HG丸ｺﾞｼｯｸM-PRO" w:hint="eastAsia"/>
      </w:rPr>
      <w:t>7</w:t>
    </w:r>
    <w:r w:rsidRPr="003E6492">
      <w:rPr>
        <w:rFonts w:ascii="HG丸ｺﾞｼｯｸM-PRO" w:eastAsia="HG丸ｺﾞｼｯｸM-PRO" w:hAnsi="HG丸ｺﾞｼｯｸM-PRO" w:hint="eastAsia"/>
      </w:rPr>
      <w:t>日</w:t>
    </w:r>
    <w:r w:rsidR="00CE1DCC">
      <w:rPr>
        <w:rFonts w:ascii="HG丸ｺﾞｼｯｸM-PRO" w:eastAsia="HG丸ｺﾞｼｯｸM-PRO" w:hAnsi="HG丸ｺﾞｼｯｸM-PRO" w:hint="eastAsia"/>
      </w:rPr>
      <w:t>改訂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5401D"/>
    <w:multiLevelType w:val="hybridMultilevel"/>
    <w:tmpl w:val="BC823E84"/>
    <w:lvl w:ilvl="0" w:tplc="F61E8706">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7207B8E"/>
    <w:multiLevelType w:val="hybridMultilevel"/>
    <w:tmpl w:val="65E4735C"/>
    <w:lvl w:ilvl="0" w:tplc="F806A654">
      <w:numFmt w:val="bullet"/>
      <w:lvlText w:val="★"/>
      <w:lvlJc w:val="left"/>
      <w:pPr>
        <w:tabs>
          <w:tab w:val="num" w:pos="134"/>
        </w:tabs>
        <w:ind w:left="134" w:hanging="360"/>
      </w:pPr>
      <w:rPr>
        <w:rFonts w:ascii="ＭＳ 明朝" w:eastAsia="ＭＳ 明朝" w:hAnsi="ＭＳ 明朝" w:cs="Times New Roman" w:hint="eastAsia"/>
        <w:lang w:val="en-US"/>
      </w:rPr>
    </w:lvl>
    <w:lvl w:ilvl="1" w:tplc="10B2E420">
      <w:numFmt w:val="bullet"/>
      <w:lvlText w:val="＊"/>
      <w:lvlJc w:val="left"/>
      <w:pPr>
        <w:tabs>
          <w:tab w:val="num" w:pos="1069"/>
        </w:tabs>
        <w:ind w:left="1069" w:hanging="360"/>
      </w:pPr>
      <w:rPr>
        <w:rFonts w:ascii="ＭＳ 明朝" w:eastAsia="ＭＳ 明朝" w:hAnsi="ＭＳ 明朝" w:cs="Times New Roman" w:hint="eastAsia"/>
      </w:rPr>
    </w:lvl>
    <w:lvl w:ilvl="2" w:tplc="0409000D" w:tentative="1">
      <w:start w:val="1"/>
      <w:numFmt w:val="bullet"/>
      <w:lvlText w:val=""/>
      <w:lvlJc w:val="left"/>
      <w:pPr>
        <w:tabs>
          <w:tab w:val="num" w:pos="1034"/>
        </w:tabs>
        <w:ind w:left="1034" w:hanging="420"/>
      </w:pPr>
      <w:rPr>
        <w:rFonts w:ascii="Wingdings" w:hAnsi="Wingdings" w:hint="default"/>
      </w:rPr>
    </w:lvl>
    <w:lvl w:ilvl="3" w:tplc="04090001" w:tentative="1">
      <w:start w:val="1"/>
      <w:numFmt w:val="bullet"/>
      <w:lvlText w:val=""/>
      <w:lvlJc w:val="left"/>
      <w:pPr>
        <w:tabs>
          <w:tab w:val="num" w:pos="1454"/>
        </w:tabs>
        <w:ind w:left="1454" w:hanging="420"/>
      </w:pPr>
      <w:rPr>
        <w:rFonts w:ascii="Wingdings" w:hAnsi="Wingdings" w:hint="default"/>
      </w:rPr>
    </w:lvl>
    <w:lvl w:ilvl="4" w:tplc="0409000B" w:tentative="1">
      <w:start w:val="1"/>
      <w:numFmt w:val="bullet"/>
      <w:lvlText w:val=""/>
      <w:lvlJc w:val="left"/>
      <w:pPr>
        <w:tabs>
          <w:tab w:val="num" w:pos="1874"/>
        </w:tabs>
        <w:ind w:left="1874" w:hanging="420"/>
      </w:pPr>
      <w:rPr>
        <w:rFonts w:ascii="Wingdings" w:hAnsi="Wingdings" w:hint="default"/>
      </w:rPr>
    </w:lvl>
    <w:lvl w:ilvl="5" w:tplc="0409000D" w:tentative="1">
      <w:start w:val="1"/>
      <w:numFmt w:val="bullet"/>
      <w:lvlText w:val=""/>
      <w:lvlJc w:val="left"/>
      <w:pPr>
        <w:tabs>
          <w:tab w:val="num" w:pos="2294"/>
        </w:tabs>
        <w:ind w:left="2294" w:hanging="420"/>
      </w:pPr>
      <w:rPr>
        <w:rFonts w:ascii="Wingdings" w:hAnsi="Wingdings" w:hint="default"/>
      </w:rPr>
    </w:lvl>
    <w:lvl w:ilvl="6" w:tplc="04090001" w:tentative="1">
      <w:start w:val="1"/>
      <w:numFmt w:val="bullet"/>
      <w:lvlText w:val=""/>
      <w:lvlJc w:val="left"/>
      <w:pPr>
        <w:tabs>
          <w:tab w:val="num" w:pos="2714"/>
        </w:tabs>
        <w:ind w:left="2714" w:hanging="420"/>
      </w:pPr>
      <w:rPr>
        <w:rFonts w:ascii="Wingdings" w:hAnsi="Wingdings" w:hint="default"/>
      </w:rPr>
    </w:lvl>
    <w:lvl w:ilvl="7" w:tplc="0409000B" w:tentative="1">
      <w:start w:val="1"/>
      <w:numFmt w:val="bullet"/>
      <w:lvlText w:val=""/>
      <w:lvlJc w:val="left"/>
      <w:pPr>
        <w:tabs>
          <w:tab w:val="num" w:pos="3134"/>
        </w:tabs>
        <w:ind w:left="3134" w:hanging="420"/>
      </w:pPr>
      <w:rPr>
        <w:rFonts w:ascii="Wingdings" w:hAnsi="Wingdings" w:hint="default"/>
      </w:rPr>
    </w:lvl>
    <w:lvl w:ilvl="8" w:tplc="0409000D" w:tentative="1">
      <w:start w:val="1"/>
      <w:numFmt w:val="bullet"/>
      <w:lvlText w:val=""/>
      <w:lvlJc w:val="left"/>
      <w:pPr>
        <w:tabs>
          <w:tab w:val="num" w:pos="3554"/>
        </w:tabs>
        <w:ind w:left="3554"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1A7"/>
    <w:rsid w:val="0000056A"/>
    <w:rsid w:val="000007DE"/>
    <w:rsid w:val="00000DB8"/>
    <w:rsid w:val="0000184D"/>
    <w:rsid w:val="0000331D"/>
    <w:rsid w:val="0000487E"/>
    <w:rsid w:val="00005400"/>
    <w:rsid w:val="00007327"/>
    <w:rsid w:val="000110DE"/>
    <w:rsid w:val="000134CE"/>
    <w:rsid w:val="000137D3"/>
    <w:rsid w:val="0001545B"/>
    <w:rsid w:val="00017731"/>
    <w:rsid w:val="00020BC7"/>
    <w:rsid w:val="0002131F"/>
    <w:rsid w:val="00023759"/>
    <w:rsid w:val="000238F8"/>
    <w:rsid w:val="000240E7"/>
    <w:rsid w:val="000245A1"/>
    <w:rsid w:val="000265BC"/>
    <w:rsid w:val="000279EE"/>
    <w:rsid w:val="0003108F"/>
    <w:rsid w:val="000312A6"/>
    <w:rsid w:val="00032732"/>
    <w:rsid w:val="00032B7C"/>
    <w:rsid w:val="00033A6B"/>
    <w:rsid w:val="00034740"/>
    <w:rsid w:val="00034CB4"/>
    <w:rsid w:val="00036E2E"/>
    <w:rsid w:val="00037583"/>
    <w:rsid w:val="00040113"/>
    <w:rsid w:val="00040730"/>
    <w:rsid w:val="00041E7A"/>
    <w:rsid w:val="0004398F"/>
    <w:rsid w:val="00043B21"/>
    <w:rsid w:val="00044D88"/>
    <w:rsid w:val="000464D7"/>
    <w:rsid w:val="00046621"/>
    <w:rsid w:val="00047222"/>
    <w:rsid w:val="000477F6"/>
    <w:rsid w:val="00047970"/>
    <w:rsid w:val="00050F8A"/>
    <w:rsid w:val="00051C27"/>
    <w:rsid w:val="00051EB5"/>
    <w:rsid w:val="0005229F"/>
    <w:rsid w:val="000527DC"/>
    <w:rsid w:val="0005285D"/>
    <w:rsid w:val="000531EB"/>
    <w:rsid w:val="00053937"/>
    <w:rsid w:val="000556BC"/>
    <w:rsid w:val="000557A1"/>
    <w:rsid w:val="00055E6D"/>
    <w:rsid w:val="00056CBE"/>
    <w:rsid w:val="00060034"/>
    <w:rsid w:val="00060F77"/>
    <w:rsid w:val="00061297"/>
    <w:rsid w:val="00061BAF"/>
    <w:rsid w:val="000633F9"/>
    <w:rsid w:val="0006417D"/>
    <w:rsid w:val="00065572"/>
    <w:rsid w:val="000657B9"/>
    <w:rsid w:val="00066DBA"/>
    <w:rsid w:val="000673D2"/>
    <w:rsid w:val="000675E6"/>
    <w:rsid w:val="00070191"/>
    <w:rsid w:val="0007036E"/>
    <w:rsid w:val="00071045"/>
    <w:rsid w:val="0007323E"/>
    <w:rsid w:val="0007397C"/>
    <w:rsid w:val="00073AF6"/>
    <w:rsid w:val="00074426"/>
    <w:rsid w:val="0007448C"/>
    <w:rsid w:val="0007478A"/>
    <w:rsid w:val="00075ACB"/>
    <w:rsid w:val="000771F7"/>
    <w:rsid w:val="00077219"/>
    <w:rsid w:val="00077B1A"/>
    <w:rsid w:val="00080095"/>
    <w:rsid w:val="00080164"/>
    <w:rsid w:val="00080406"/>
    <w:rsid w:val="00080952"/>
    <w:rsid w:val="000812BE"/>
    <w:rsid w:val="00081883"/>
    <w:rsid w:val="00081944"/>
    <w:rsid w:val="00081B04"/>
    <w:rsid w:val="0008306F"/>
    <w:rsid w:val="00083627"/>
    <w:rsid w:val="0008482B"/>
    <w:rsid w:val="000865A0"/>
    <w:rsid w:val="0008775A"/>
    <w:rsid w:val="000914D0"/>
    <w:rsid w:val="00091DEE"/>
    <w:rsid w:val="000921D2"/>
    <w:rsid w:val="00093971"/>
    <w:rsid w:val="00093B5D"/>
    <w:rsid w:val="000942C2"/>
    <w:rsid w:val="00094B06"/>
    <w:rsid w:val="00095497"/>
    <w:rsid w:val="00095815"/>
    <w:rsid w:val="00096600"/>
    <w:rsid w:val="00096F31"/>
    <w:rsid w:val="000A07A6"/>
    <w:rsid w:val="000A0FF3"/>
    <w:rsid w:val="000A10E5"/>
    <w:rsid w:val="000A35AB"/>
    <w:rsid w:val="000A5FD8"/>
    <w:rsid w:val="000A6E0E"/>
    <w:rsid w:val="000A6EB3"/>
    <w:rsid w:val="000B28BA"/>
    <w:rsid w:val="000B4BF0"/>
    <w:rsid w:val="000B4C1A"/>
    <w:rsid w:val="000B5C76"/>
    <w:rsid w:val="000B5F2A"/>
    <w:rsid w:val="000B6DB8"/>
    <w:rsid w:val="000B7DBB"/>
    <w:rsid w:val="000C02CF"/>
    <w:rsid w:val="000C048B"/>
    <w:rsid w:val="000C0C8C"/>
    <w:rsid w:val="000C3545"/>
    <w:rsid w:val="000C41F9"/>
    <w:rsid w:val="000C50F3"/>
    <w:rsid w:val="000C5E96"/>
    <w:rsid w:val="000C62D9"/>
    <w:rsid w:val="000C6BD8"/>
    <w:rsid w:val="000C755C"/>
    <w:rsid w:val="000C769B"/>
    <w:rsid w:val="000C7BCF"/>
    <w:rsid w:val="000D002D"/>
    <w:rsid w:val="000D10EF"/>
    <w:rsid w:val="000D22B2"/>
    <w:rsid w:val="000D37EC"/>
    <w:rsid w:val="000D41BF"/>
    <w:rsid w:val="000E09B8"/>
    <w:rsid w:val="000E1EC9"/>
    <w:rsid w:val="000E2445"/>
    <w:rsid w:val="000E3617"/>
    <w:rsid w:val="000E3FBF"/>
    <w:rsid w:val="000E4392"/>
    <w:rsid w:val="000E4875"/>
    <w:rsid w:val="000E74F3"/>
    <w:rsid w:val="000F06C2"/>
    <w:rsid w:val="000F1362"/>
    <w:rsid w:val="000F22BB"/>
    <w:rsid w:val="000F24E9"/>
    <w:rsid w:val="000F2531"/>
    <w:rsid w:val="000F6E10"/>
    <w:rsid w:val="000F7760"/>
    <w:rsid w:val="001005E8"/>
    <w:rsid w:val="00100B48"/>
    <w:rsid w:val="00101D22"/>
    <w:rsid w:val="001022D1"/>
    <w:rsid w:val="001024A1"/>
    <w:rsid w:val="001024CD"/>
    <w:rsid w:val="001032D4"/>
    <w:rsid w:val="00104155"/>
    <w:rsid w:val="00104E74"/>
    <w:rsid w:val="00105463"/>
    <w:rsid w:val="0010692C"/>
    <w:rsid w:val="00106CD8"/>
    <w:rsid w:val="001073A6"/>
    <w:rsid w:val="00112C48"/>
    <w:rsid w:val="00114031"/>
    <w:rsid w:val="0011416B"/>
    <w:rsid w:val="00115283"/>
    <w:rsid w:val="0011572C"/>
    <w:rsid w:val="001161DE"/>
    <w:rsid w:val="00117B87"/>
    <w:rsid w:val="001212A9"/>
    <w:rsid w:val="001215D3"/>
    <w:rsid w:val="00121C70"/>
    <w:rsid w:val="0012214E"/>
    <w:rsid w:val="00122E55"/>
    <w:rsid w:val="00123C58"/>
    <w:rsid w:val="0012402B"/>
    <w:rsid w:val="0012444E"/>
    <w:rsid w:val="00125006"/>
    <w:rsid w:val="001255A1"/>
    <w:rsid w:val="00126E77"/>
    <w:rsid w:val="00126F2E"/>
    <w:rsid w:val="00127FC7"/>
    <w:rsid w:val="00130DF5"/>
    <w:rsid w:val="00131CFC"/>
    <w:rsid w:val="001325A6"/>
    <w:rsid w:val="00132B7E"/>
    <w:rsid w:val="0013382C"/>
    <w:rsid w:val="001346BA"/>
    <w:rsid w:val="00134D1F"/>
    <w:rsid w:val="00134DF4"/>
    <w:rsid w:val="001352E4"/>
    <w:rsid w:val="00135466"/>
    <w:rsid w:val="0013746C"/>
    <w:rsid w:val="001401E3"/>
    <w:rsid w:val="00140B26"/>
    <w:rsid w:val="001411DC"/>
    <w:rsid w:val="0014138A"/>
    <w:rsid w:val="00141B70"/>
    <w:rsid w:val="00142444"/>
    <w:rsid w:val="001444EC"/>
    <w:rsid w:val="00145515"/>
    <w:rsid w:val="00146EB3"/>
    <w:rsid w:val="0015569B"/>
    <w:rsid w:val="001562A4"/>
    <w:rsid w:val="00157A11"/>
    <w:rsid w:val="00161F3D"/>
    <w:rsid w:val="001622D4"/>
    <w:rsid w:val="00162E2A"/>
    <w:rsid w:val="00163110"/>
    <w:rsid w:val="00163188"/>
    <w:rsid w:val="0016659F"/>
    <w:rsid w:val="00167BA6"/>
    <w:rsid w:val="00167F6A"/>
    <w:rsid w:val="00170747"/>
    <w:rsid w:val="00171C68"/>
    <w:rsid w:val="00172BE2"/>
    <w:rsid w:val="00174F90"/>
    <w:rsid w:val="001756CD"/>
    <w:rsid w:val="001768F1"/>
    <w:rsid w:val="00176A2A"/>
    <w:rsid w:val="00176AF3"/>
    <w:rsid w:val="00176F07"/>
    <w:rsid w:val="0018065C"/>
    <w:rsid w:val="00182084"/>
    <w:rsid w:val="001822DB"/>
    <w:rsid w:val="001829AE"/>
    <w:rsid w:val="00184A38"/>
    <w:rsid w:val="0018604B"/>
    <w:rsid w:val="00186655"/>
    <w:rsid w:val="0019186E"/>
    <w:rsid w:val="001919DE"/>
    <w:rsid w:val="00191F66"/>
    <w:rsid w:val="00192F46"/>
    <w:rsid w:val="001952FC"/>
    <w:rsid w:val="00196772"/>
    <w:rsid w:val="00196FD6"/>
    <w:rsid w:val="001A102F"/>
    <w:rsid w:val="001A2800"/>
    <w:rsid w:val="001A3874"/>
    <w:rsid w:val="001A3B30"/>
    <w:rsid w:val="001A4330"/>
    <w:rsid w:val="001A557F"/>
    <w:rsid w:val="001A70E7"/>
    <w:rsid w:val="001B0A23"/>
    <w:rsid w:val="001B33AD"/>
    <w:rsid w:val="001B3B40"/>
    <w:rsid w:val="001B3D05"/>
    <w:rsid w:val="001B49F0"/>
    <w:rsid w:val="001B4B63"/>
    <w:rsid w:val="001C0362"/>
    <w:rsid w:val="001C041E"/>
    <w:rsid w:val="001C2052"/>
    <w:rsid w:val="001C2D7F"/>
    <w:rsid w:val="001C3735"/>
    <w:rsid w:val="001C3B49"/>
    <w:rsid w:val="001C58DC"/>
    <w:rsid w:val="001C5EE6"/>
    <w:rsid w:val="001C6A23"/>
    <w:rsid w:val="001C73C0"/>
    <w:rsid w:val="001D033E"/>
    <w:rsid w:val="001D37FA"/>
    <w:rsid w:val="001D38F3"/>
    <w:rsid w:val="001D4813"/>
    <w:rsid w:val="001D6B19"/>
    <w:rsid w:val="001D7645"/>
    <w:rsid w:val="001E0D48"/>
    <w:rsid w:val="001E15F2"/>
    <w:rsid w:val="001E1ACC"/>
    <w:rsid w:val="001E2C4F"/>
    <w:rsid w:val="001E3154"/>
    <w:rsid w:val="001E4170"/>
    <w:rsid w:val="001E5015"/>
    <w:rsid w:val="001E56A0"/>
    <w:rsid w:val="001E5E62"/>
    <w:rsid w:val="001E664C"/>
    <w:rsid w:val="001F0CDA"/>
    <w:rsid w:val="001F1F79"/>
    <w:rsid w:val="001F3212"/>
    <w:rsid w:val="001F433F"/>
    <w:rsid w:val="001F4959"/>
    <w:rsid w:val="001F4DCB"/>
    <w:rsid w:val="001F6236"/>
    <w:rsid w:val="001F6C8F"/>
    <w:rsid w:val="001F7C2F"/>
    <w:rsid w:val="001F7C49"/>
    <w:rsid w:val="00200B25"/>
    <w:rsid w:val="00201089"/>
    <w:rsid w:val="002011EE"/>
    <w:rsid w:val="00201AAC"/>
    <w:rsid w:val="0020481D"/>
    <w:rsid w:val="00205D04"/>
    <w:rsid w:val="00207263"/>
    <w:rsid w:val="00207BE8"/>
    <w:rsid w:val="0021137B"/>
    <w:rsid w:val="00212C78"/>
    <w:rsid w:val="00213668"/>
    <w:rsid w:val="00214091"/>
    <w:rsid w:val="00214373"/>
    <w:rsid w:val="00216099"/>
    <w:rsid w:val="00216413"/>
    <w:rsid w:val="002169F7"/>
    <w:rsid w:val="00216CD5"/>
    <w:rsid w:val="002200C6"/>
    <w:rsid w:val="00220632"/>
    <w:rsid w:val="002217A6"/>
    <w:rsid w:val="002221D6"/>
    <w:rsid w:val="00222841"/>
    <w:rsid w:val="00222D6A"/>
    <w:rsid w:val="00222E3F"/>
    <w:rsid w:val="002240C9"/>
    <w:rsid w:val="00224314"/>
    <w:rsid w:val="002249C0"/>
    <w:rsid w:val="00226DC7"/>
    <w:rsid w:val="00227548"/>
    <w:rsid w:val="002302F9"/>
    <w:rsid w:val="00231A3E"/>
    <w:rsid w:val="00231DD5"/>
    <w:rsid w:val="002326C7"/>
    <w:rsid w:val="0023286B"/>
    <w:rsid w:val="002333A6"/>
    <w:rsid w:val="00233C1E"/>
    <w:rsid w:val="00236477"/>
    <w:rsid w:val="0023689D"/>
    <w:rsid w:val="00237E6F"/>
    <w:rsid w:val="002428D2"/>
    <w:rsid w:val="00242A68"/>
    <w:rsid w:val="00242AFA"/>
    <w:rsid w:val="00242B19"/>
    <w:rsid w:val="002433D1"/>
    <w:rsid w:val="00243AD7"/>
    <w:rsid w:val="0024589C"/>
    <w:rsid w:val="002463DF"/>
    <w:rsid w:val="00246F35"/>
    <w:rsid w:val="0024736A"/>
    <w:rsid w:val="00247EDE"/>
    <w:rsid w:val="00247F67"/>
    <w:rsid w:val="002504B7"/>
    <w:rsid w:val="00253288"/>
    <w:rsid w:val="0025361B"/>
    <w:rsid w:val="002549E5"/>
    <w:rsid w:val="0025606D"/>
    <w:rsid w:val="00257163"/>
    <w:rsid w:val="0026082F"/>
    <w:rsid w:val="00261AD7"/>
    <w:rsid w:val="00261B9A"/>
    <w:rsid w:val="00261F46"/>
    <w:rsid w:val="00262938"/>
    <w:rsid w:val="00262CBE"/>
    <w:rsid w:val="00264320"/>
    <w:rsid w:val="00264602"/>
    <w:rsid w:val="00265EAC"/>
    <w:rsid w:val="00266037"/>
    <w:rsid w:val="00266364"/>
    <w:rsid w:val="00266578"/>
    <w:rsid w:val="0027008A"/>
    <w:rsid w:val="00270E05"/>
    <w:rsid w:val="002718BE"/>
    <w:rsid w:val="00271C3B"/>
    <w:rsid w:val="00272BBA"/>
    <w:rsid w:val="002764B2"/>
    <w:rsid w:val="00276BBA"/>
    <w:rsid w:val="00276DB7"/>
    <w:rsid w:val="002816D8"/>
    <w:rsid w:val="0028235F"/>
    <w:rsid w:val="0028236C"/>
    <w:rsid w:val="00282EAD"/>
    <w:rsid w:val="00283649"/>
    <w:rsid w:val="00284210"/>
    <w:rsid w:val="002873B4"/>
    <w:rsid w:val="002908AD"/>
    <w:rsid w:val="00292008"/>
    <w:rsid w:val="00292AB2"/>
    <w:rsid w:val="002940F1"/>
    <w:rsid w:val="00295C95"/>
    <w:rsid w:val="0029640E"/>
    <w:rsid w:val="002964AC"/>
    <w:rsid w:val="00296CDB"/>
    <w:rsid w:val="00297C91"/>
    <w:rsid w:val="00297F52"/>
    <w:rsid w:val="002A38CE"/>
    <w:rsid w:val="002A3F2F"/>
    <w:rsid w:val="002A46D4"/>
    <w:rsid w:val="002A49DD"/>
    <w:rsid w:val="002A6A08"/>
    <w:rsid w:val="002A7A54"/>
    <w:rsid w:val="002B0150"/>
    <w:rsid w:val="002B0FCB"/>
    <w:rsid w:val="002B1F64"/>
    <w:rsid w:val="002B321B"/>
    <w:rsid w:val="002B33EB"/>
    <w:rsid w:val="002B3CEB"/>
    <w:rsid w:val="002B5775"/>
    <w:rsid w:val="002B6E3F"/>
    <w:rsid w:val="002B70AD"/>
    <w:rsid w:val="002C0411"/>
    <w:rsid w:val="002C1CC8"/>
    <w:rsid w:val="002C21DD"/>
    <w:rsid w:val="002C3658"/>
    <w:rsid w:val="002C476A"/>
    <w:rsid w:val="002C6A01"/>
    <w:rsid w:val="002C7764"/>
    <w:rsid w:val="002D0DC8"/>
    <w:rsid w:val="002D30B4"/>
    <w:rsid w:val="002D3C5B"/>
    <w:rsid w:val="002D3EC6"/>
    <w:rsid w:val="002D4D26"/>
    <w:rsid w:val="002D5346"/>
    <w:rsid w:val="002D5B84"/>
    <w:rsid w:val="002D63AF"/>
    <w:rsid w:val="002D6C6C"/>
    <w:rsid w:val="002D760E"/>
    <w:rsid w:val="002D7F72"/>
    <w:rsid w:val="002E1355"/>
    <w:rsid w:val="002E15A3"/>
    <w:rsid w:val="002E1A21"/>
    <w:rsid w:val="002E1B3A"/>
    <w:rsid w:val="002E3DC4"/>
    <w:rsid w:val="002E504E"/>
    <w:rsid w:val="002E50A8"/>
    <w:rsid w:val="002E5170"/>
    <w:rsid w:val="002E526D"/>
    <w:rsid w:val="002E60D3"/>
    <w:rsid w:val="002E6CB7"/>
    <w:rsid w:val="002E77D4"/>
    <w:rsid w:val="002F0057"/>
    <w:rsid w:val="002F11A8"/>
    <w:rsid w:val="002F1329"/>
    <w:rsid w:val="002F18D2"/>
    <w:rsid w:val="002F18DB"/>
    <w:rsid w:val="002F3134"/>
    <w:rsid w:val="002F3258"/>
    <w:rsid w:val="002F351D"/>
    <w:rsid w:val="002F56A8"/>
    <w:rsid w:val="002F66E7"/>
    <w:rsid w:val="002F72B3"/>
    <w:rsid w:val="002F7E82"/>
    <w:rsid w:val="00300B96"/>
    <w:rsid w:val="00304063"/>
    <w:rsid w:val="0030489F"/>
    <w:rsid w:val="003056BE"/>
    <w:rsid w:val="003069F5"/>
    <w:rsid w:val="0030798C"/>
    <w:rsid w:val="00307A9D"/>
    <w:rsid w:val="00310D00"/>
    <w:rsid w:val="0031169C"/>
    <w:rsid w:val="00312C5D"/>
    <w:rsid w:val="00313B98"/>
    <w:rsid w:val="00316253"/>
    <w:rsid w:val="003167B7"/>
    <w:rsid w:val="00316DA6"/>
    <w:rsid w:val="0031702C"/>
    <w:rsid w:val="003223FE"/>
    <w:rsid w:val="0032281F"/>
    <w:rsid w:val="003244D0"/>
    <w:rsid w:val="003246C9"/>
    <w:rsid w:val="0032560E"/>
    <w:rsid w:val="003262CC"/>
    <w:rsid w:val="00327208"/>
    <w:rsid w:val="003278B6"/>
    <w:rsid w:val="00331EA0"/>
    <w:rsid w:val="00333B36"/>
    <w:rsid w:val="00333D74"/>
    <w:rsid w:val="00334BA9"/>
    <w:rsid w:val="0033583D"/>
    <w:rsid w:val="0033628D"/>
    <w:rsid w:val="00336A19"/>
    <w:rsid w:val="00336FDE"/>
    <w:rsid w:val="00337D7B"/>
    <w:rsid w:val="00337E42"/>
    <w:rsid w:val="00341452"/>
    <w:rsid w:val="00341887"/>
    <w:rsid w:val="0034206F"/>
    <w:rsid w:val="0034214A"/>
    <w:rsid w:val="0034227B"/>
    <w:rsid w:val="00342F30"/>
    <w:rsid w:val="00345D23"/>
    <w:rsid w:val="00347782"/>
    <w:rsid w:val="00347ACC"/>
    <w:rsid w:val="003505F2"/>
    <w:rsid w:val="00350752"/>
    <w:rsid w:val="00350965"/>
    <w:rsid w:val="00351C48"/>
    <w:rsid w:val="00351D17"/>
    <w:rsid w:val="00352280"/>
    <w:rsid w:val="003522B2"/>
    <w:rsid w:val="003533C2"/>
    <w:rsid w:val="003538AA"/>
    <w:rsid w:val="0035584C"/>
    <w:rsid w:val="003558AE"/>
    <w:rsid w:val="003559FA"/>
    <w:rsid w:val="003621A3"/>
    <w:rsid w:val="00362358"/>
    <w:rsid w:val="003629B1"/>
    <w:rsid w:val="003633EA"/>
    <w:rsid w:val="003638A7"/>
    <w:rsid w:val="00365C5B"/>
    <w:rsid w:val="00365FFA"/>
    <w:rsid w:val="00370B73"/>
    <w:rsid w:val="0037304E"/>
    <w:rsid w:val="0037365C"/>
    <w:rsid w:val="00375D87"/>
    <w:rsid w:val="003770C1"/>
    <w:rsid w:val="0037735B"/>
    <w:rsid w:val="00380E72"/>
    <w:rsid w:val="00381C9E"/>
    <w:rsid w:val="00382285"/>
    <w:rsid w:val="0038287D"/>
    <w:rsid w:val="003832CC"/>
    <w:rsid w:val="0038594D"/>
    <w:rsid w:val="00386FD4"/>
    <w:rsid w:val="003870C5"/>
    <w:rsid w:val="003909F8"/>
    <w:rsid w:val="00391B95"/>
    <w:rsid w:val="00392570"/>
    <w:rsid w:val="00393945"/>
    <w:rsid w:val="00393DCE"/>
    <w:rsid w:val="00394BC1"/>
    <w:rsid w:val="003A136E"/>
    <w:rsid w:val="003A1BEB"/>
    <w:rsid w:val="003A1C37"/>
    <w:rsid w:val="003A278C"/>
    <w:rsid w:val="003A2BE2"/>
    <w:rsid w:val="003A35FE"/>
    <w:rsid w:val="003A4B4E"/>
    <w:rsid w:val="003A50BC"/>
    <w:rsid w:val="003A5A30"/>
    <w:rsid w:val="003A5D56"/>
    <w:rsid w:val="003A68D4"/>
    <w:rsid w:val="003A7983"/>
    <w:rsid w:val="003B18A8"/>
    <w:rsid w:val="003B3F47"/>
    <w:rsid w:val="003B42D3"/>
    <w:rsid w:val="003B5111"/>
    <w:rsid w:val="003B5EDE"/>
    <w:rsid w:val="003C0281"/>
    <w:rsid w:val="003C0C31"/>
    <w:rsid w:val="003C0D5E"/>
    <w:rsid w:val="003C0DF2"/>
    <w:rsid w:val="003C1E29"/>
    <w:rsid w:val="003C1FF6"/>
    <w:rsid w:val="003C32D2"/>
    <w:rsid w:val="003C3409"/>
    <w:rsid w:val="003C4D80"/>
    <w:rsid w:val="003C4F6C"/>
    <w:rsid w:val="003C55E3"/>
    <w:rsid w:val="003C5F74"/>
    <w:rsid w:val="003C7B5E"/>
    <w:rsid w:val="003D39A6"/>
    <w:rsid w:val="003D3D36"/>
    <w:rsid w:val="003D46B5"/>
    <w:rsid w:val="003D5BD6"/>
    <w:rsid w:val="003D6B03"/>
    <w:rsid w:val="003D75E4"/>
    <w:rsid w:val="003E0B4B"/>
    <w:rsid w:val="003E3BD8"/>
    <w:rsid w:val="003E4325"/>
    <w:rsid w:val="003E53E1"/>
    <w:rsid w:val="003E5F80"/>
    <w:rsid w:val="003E61B6"/>
    <w:rsid w:val="003E61F6"/>
    <w:rsid w:val="003E6492"/>
    <w:rsid w:val="003E7214"/>
    <w:rsid w:val="003F1B0C"/>
    <w:rsid w:val="003F2237"/>
    <w:rsid w:val="003F28B7"/>
    <w:rsid w:val="003F3362"/>
    <w:rsid w:val="003F534C"/>
    <w:rsid w:val="003F5669"/>
    <w:rsid w:val="003F6D8E"/>
    <w:rsid w:val="003F7441"/>
    <w:rsid w:val="003F7E8F"/>
    <w:rsid w:val="00400A05"/>
    <w:rsid w:val="00400A6C"/>
    <w:rsid w:val="00401AF3"/>
    <w:rsid w:val="004021AC"/>
    <w:rsid w:val="00402866"/>
    <w:rsid w:val="00403D92"/>
    <w:rsid w:val="0040669F"/>
    <w:rsid w:val="0040693F"/>
    <w:rsid w:val="004078B8"/>
    <w:rsid w:val="00410143"/>
    <w:rsid w:val="00410AE9"/>
    <w:rsid w:val="00411B8F"/>
    <w:rsid w:val="004122EE"/>
    <w:rsid w:val="0041235A"/>
    <w:rsid w:val="00412B0A"/>
    <w:rsid w:val="00413D97"/>
    <w:rsid w:val="00416224"/>
    <w:rsid w:val="0041646B"/>
    <w:rsid w:val="0041716D"/>
    <w:rsid w:val="00417C6C"/>
    <w:rsid w:val="00417C8A"/>
    <w:rsid w:val="00420C54"/>
    <w:rsid w:val="00420D8B"/>
    <w:rsid w:val="00421151"/>
    <w:rsid w:val="00421592"/>
    <w:rsid w:val="004217F5"/>
    <w:rsid w:val="00423689"/>
    <w:rsid w:val="00423701"/>
    <w:rsid w:val="00423C47"/>
    <w:rsid w:val="00423E15"/>
    <w:rsid w:val="00424CA1"/>
    <w:rsid w:val="00426BB9"/>
    <w:rsid w:val="00427083"/>
    <w:rsid w:val="00430E9E"/>
    <w:rsid w:val="00432124"/>
    <w:rsid w:val="00432254"/>
    <w:rsid w:val="004322BE"/>
    <w:rsid w:val="00433A27"/>
    <w:rsid w:val="00435076"/>
    <w:rsid w:val="00435F47"/>
    <w:rsid w:val="00435FE8"/>
    <w:rsid w:val="0043658C"/>
    <w:rsid w:val="0043749C"/>
    <w:rsid w:val="0044125B"/>
    <w:rsid w:val="0044174F"/>
    <w:rsid w:val="004419E3"/>
    <w:rsid w:val="00442C46"/>
    <w:rsid w:val="00445071"/>
    <w:rsid w:val="004454DF"/>
    <w:rsid w:val="00445C78"/>
    <w:rsid w:val="00451575"/>
    <w:rsid w:val="004528A9"/>
    <w:rsid w:val="004531F7"/>
    <w:rsid w:val="00456809"/>
    <w:rsid w:val="00457890"/>
    <w:rsid w:val="004579E4"/>
    <w:rsid w:val="00457CC1"/>
    <w:rsid w:val="00457CDD"/>
    <w:rsid w:val="004601A9"/>
    <w:rsid w:val="00460C47"/>
    <w:rsid w:val="00460E1E"/>
    <w:rsid w:val="00461403"/>
    <w:rsid w:val="0046200C"/>
    <w:rsid w:val="00462060"/>
    <w:rsid w:val="004621B9"/>
    <w:rsid w:val="00462B86"/>
    <w:rsid w:val="00465790"/>
    <w:rsid w:val="0046621F"/>
    <w:rsid w:val="004678AE"/>
    <w:rsid w:val="004733E7"/>
    <w:rsid w:val="0047399F"/>
    <w:rsid w:val="00473D77"/>
    <w:rsid w:val="00473E83"/>
    <w:rsid w:val="004749D9"/>
    <w:rsid w:val="00475453"/>
    <w:rsid w:val="004762D4"/>
    <w:rsid w:val="00476DAA"/>
    <w:rsid w:val="0048058B"/>
    <w:rsid w:val="004808E6"/>
    <w:rsid w:val="0048109A"/>
    <w:rsid w:val="00483403"/>
    <w:rsid w:val="0048420D"/>
    <w:rsid w:val="00484E56"/>
    <w:rsid w:val="00485AD8"/>
    <w:rsid w:val="00485AFF"/>
    <w:rsid w:val="00485B37"/>
    <w:rsid w:val="00485D72"/>
    <w:rsid w:val="0048670E"/>
    <w:rsid w:val="00487809"/>
    <w:rsid w:val="0049043E"/>
    <w:rsid w:val="00490CE5"/>
    <w:rsid w:val="0049122F"/>
    <w:rsid w:val="004920F3"/>
    <w:rsid w:val="004933F4"/>
    <w:rsid w:val="004942B4"/>
    <w:rsid w:val="004949E4"/>
    <w:rsid w:val="00495EF0"/>
    <w:rsid w:val="004970FB"/>
    <w:rsid w:val="0049725A"/>
    <w:rsid w:val="004977EA"/>
    <w:rsid w:val="00497DCD"/>
    <w:rsid w:val="00497F61"/>
    <w:rsid w:val="004A0378"/>
    <w:rsid w:val="004A10D5"/>
    <w:rsid w:val="004A10FF"/>
    <w:rsid w:val="004A15F0"/>
    <w:rsid w:val="004A34D5"/>
    <w:rsid w:val="004A3B49"/>
    <w:rsid w:val="004A47B8"/>
    <w:rsid w:val="004A4873"/>
    <w:rsid w:val="004A51E9"/>
    <w:rsid w:val="004A54CB"/>
    <w:rsid w:val="004A5829"/>
    <w:rsid w:val="004A723F"/>
    <w:rsid w:val="004B161E"/>
    <w:rsid w:val="004B1AC9"/>
    <w:rsid w:val="004B2132"/>
    <w:rsid w:val="004B26CC"/>
    <w:rsid w:val="004B328B"/>
    <w:rsid w:val="004B3F6D"/>
    <w:rsid w:val="004B4D29"/>
    <w:rsid w:val="004B54EF"/>
    <w:rsid w:val="004B5AE4"/>
    <w:rsid w:val="004B6E67"/>
    <w:rsid w:val="004C0073"/>
    <w:rsid w:val="004C0DFA"/>
    <w:rsid w:val="004C2271"/>
    <w:rsid w:val="004C3BEE"/>
    <w:rsid w:val="004C42A1"/>
    <w:rsid w:val="004C4C98"/>
    <w:rsid w:val="004D23FF"/>
    <w:rsid w:val="004D2B04"/>
    <w:rsid w:val="004D4320"/>
    <w:rsid w:val="004D4C87"/>
    <w:rsid w:val="004D4FFA"/>
    <w:rsid w:val="004D50DC"/>
    <w:rsid w:val="004D58A5"/>
    <w:rsid w:val="004D6116"/>
    <w:rsid w:val="004D614E"/>
    <w:rsid w:val="004D637C"/>
    <w:rsid w:val="004E0A9A"/>
    <w:rsid w:val="004E0B7F"/>
    <w:rsid w:val="004E209A"/>
    <w:rsid w:val="004E3F5B"/>
    <w:rsid w:val="004E4503"/>
    <w:rsid w:val="004E4CE7"/>
    <w:rsid w:val="004E5D8C"/>
    <w:rsid w:val="004E6949"/>
    <w:rsid w:val="004E7422"/>
    <w:rsid w:val="004E7EB3"/>
    <w:rsid w:val="004F0FB0"/>
    <w:rsid w:val="004F1F88"/>
    <w:rsid w:val="004F2411"/>
    <w:rsid w:val="004F39D7"/>
    <w:rsid w:val="004F44A7"/>
    <w:rsid w:val="004F46A3"/>
    <w:rsid w:val="004F488F"/>
    <w:rsid w:val="004F49BC"/>
    <w:rsid w:val="004F545E"/>
    <w:rsid w:val="004F567C"/>
    <w:rsid w:val="004F77B4"/>
    <w:rsid w:val="004F7E0A"/>
    <w:rsid w:val="00500B3B"/>
    <w:rsid w:val="00500B5E"/>
    <w:rsid w:val="00501149"/>
    <w:rsid w:val="00501264"/>
    <w:rsid w:val="00501900"/>
    <w:rsid w:val="00503143"/>
    <w:rsid w:val="005049ED"/>
    <w:rsid w:val="0050670E"/>
    <w:rsid w:val="0050751F"/>
    <w:rsid w:val="00513590"/>
    <w:rsid w:val="00513907"/>
    <w:rsid w:val="00513CA7"/>
    <w:rsid w:val="005157CB"/>
    <w:rsid w:val="00516046"/>
    <w:rsid w:val="00516257"/>
    <w:rsid w:val="00520F02"/>
    <w:rsid w:val="00521B3B"/>
    <w:rsid w:val="00522C3E"/>
    <w:rsid w:val="00527D97"/>
    <w:rsid w:val="00533FB7"/>
    <w:rsid w:val="005376B6"/>
    <w:rsid w:val="00537F68"/>
    <w:rsid w:val="005404DF"/>
    <w:rsid w:val="0054159F"/>
    <w:rsid w:val="00541675"/>
    <w:rsid w:val="00542FD9"/>
    <w:rsid w:val="00543BD3"/>
    <w:rsid w:val="00544A2E"/>
    <w:rsid w:val="0054517E"/>
    <w:rsid w:val="00545402"/>
    <w:rsid w:val="005456EE"/>
    <w:rsid w:val="005505EA"/>
    <w:rsid w:val="00550AE3"/>
    <w:rsid w:val="00551804"/>
    <w:rsid w:val="0055255D"/>
    <w:rsid w:val="00554F99"/>
    <w:rsid w:val="005556C7"/>
    <w:rsid w:val="005561C7"/>
    <w:rsid w:val="005577DA"/>
    <w:rsid w:val="00561B21"/>
    <w:rsid w:val="00561F26"/>
    <w:rsid w:val="00561FB4"/>
    <w:rsid w:val="005621BB"/>
    <w:rsid w:val="00562DD4"/>
    <w:rsid w:val="00563234"/>
    <w:rsid w:val="005639B3"/>
    <w:rsid w:val="0056418E"/>
    <w:rsid w:val="00564E57"/>
    <w:rsid w:val="00565BE7"/>
    <w:rsid w:val="00565E94"/>
    <w:rsid w:val="00566B03"/>
    <w:rsid w:val="00567783"/>
    <w:rsid w:val="00570521"/>
    <w:rsid w:val="00571932"/>
    <w:rsid w:val="00571FDE"/>
    <w:rsid w:val="005738ED"/>
    <w:rsid w:val="00574A02"/>
    <w:rsid w:val="00575B5F"/>
    <w:rsid w:val="00576F51"/>
    <w:rsid w:val="005772FD"/>
    <w:rsid w:val="005823F8"/>
    <w:rsid w:val="00582B85"/>
    <w:rsid w:val="0058421F"/>
    <w:rsid w:val="00585A76"/>
    <w:rsid w:val="00590504"/>
    <w:rsid w:val="00590855"/>
    <w:rsid w:val="0059129A"/>
    <w:rsid w:val="0059324C"/>
    <w:rsid w:val="005944B7"/>
    <w:rsid w:val="0059461C"/>
    <w:rsid w:val="005949BF"/>
    <w:rsid w:val="00594A47"/>
    <w:rsid w:val="00594DCB"/>
    <w:rsid w:val="00595C78"/>
    <w:rsid w:val="00596959"/>
    <w:rsid w:val="00596B61"/>
    <w:rsid w:val="00596DBB"/>
    <w:rsid w:val="0059718B"/>
    <w:rsid w:val="00597515"/>
    <w:rsid w:val="00597B24"/>
    <w:rsid w:val="00597F20"/>
    <w:rsid w:val="005A00CF"/>
    <w:rsid w:val="005A01A9"/>
    <w:rsid w:val="005A0C1D"/>
    <w:rsid w:val="005A0E16"/>
    <w:rsid w:val="005A21A2"/>
    <w:rsid w:val="005A34F9"/>
    <w:rsid w:val="005A3C65"/>
    <w:rsid w:val="005A44D9"/>
    <w:rsid w:val="005A5BDC"/>
    <w:rsid w:val="005A6566"/>
    <w:rsid w:val="005A66B8"/>
    <w:rsid w:val="005A6C6C"/>
    <w:rsid w:val="005A6D7F"/>
    <w:rsid w:val="005B089C"/>
    <w:rsid w:val="005B1131"/>
    <w:rsid w:val="005B2EFD"/>
    <w:rsid w:val="005B3083"/>
    <w:rsid w:val="005B4F82"/>
    <w:rsid w:val="005B73F7"/>
    <w:rsid w:val="005C0755"/>
    <w:rsid w:val="005C109C"/>
    <w:rsid w:val="005C1469"/>
    <w:rsid w:val="005C301F"/>
    <w:rsid w:val="005C484C"/>
    <w:rsid w:val="005C52A0"/>
    <w:rsid w:val="005C5FBA"/>
    <w:rsid w:val="005C6AF8"/>
    <w:rsid w:val="005C6E76"/>
    <w:rsid w:val="005C6FBB"/>
    <w:rsid w:val="005C799C"/>
    <w:rsid w:val="005D0230"/>
    <w:rsid w:val="005D05D7"/>
    <w:rsid w:val="005D0D17"/>
    <w:rsid w:val="005D32B1"/>
    <w:rsid w:val="005D46FB"/>
    <w:rsid w:val="005D4DD5"/>
    <w:rsid w:val="005D5630"/>
    <w:rsid w:val="005D60B0"/>
    <w:rsid w:val="005D653C"/>
    <w:rsid w:val="005D6BA6"/>
    <w:rsid w:val="005D7024"/>
    <w:rsid w:val="005D71FC"/>
    <w:rsid w:val="005E2E00"/>
    <w:rsid w:val="005E302F"/>
    <w:rsid w:val="005E3B00"/>
    <w:rsid w:val="005E4895"/>
    <w:rsid w:val="005E4BA2"/>
    <w:rsid w:val="005E6284"/>
    <w:rsid w:val="005E709E"/>
    <w:rsid w:val="005F0497"/>
    <w:rsid w:val="005F05FE"/>
    <w:rsid w:val="005F0E95"/>
    <w:rsid w:val="005F116F"/>
    <w:rsid w:val="005F1446"/>
    <w:rsid w:val="005F1FAE"/>
    <w:rsid w:val="005F2F24"/>
    <w:rsid w:val="005F36E1"/>
    <w:rsid w:val="005F750C"/>
    <w:rsid w:val="005F7F77"/>
    <w:rsid w:val="0060229B"/>
    <w:rsid w:val="006041C0"/>
    <w:rsid w:val="00604F0E"/>
    <w:rsid w:val="0060515A"/>
    <w:rsid w:val="006054BE"/>
    <w:rsid w:val="00605BF7"/>
    <w:rsid w:val="006064B4"/>
    <w:rsid w:val="00606762"/>
    <w:rsid w:val="006067AD"/>
    <w:rsid w:val="00607CCF"/>
    <w:rsid w:val="00613D2A"/>
    <w:rsid w:val="00613E9A"/>
    <w:rsid w:val="006141C6"/>
    <w:rsid w:val="006144C8"/>
    <w:rsid w:val="0061592F"/>
    <w:rsid w:val="00615A29"/>
    <w:rsid w:val="00615A70"/>
    <w:rsid w:val="00623343"/>
    <w:rsid w:val="0062460A"/>
    <w:rsid w:val="00625EAF"/>
    <w:rsid w:val="0062748B"/>
    <w:rsid w:val="006301BE"/>
    <w:rsid w:val="0063047C"/>
    <w:rsid w:val="00630531"/>
    <w:rsid w:val="00630DCD"/>
    <w:rsid w:val="006315CE"/>
    <w:rsid w:val="0063323C"/>
    <w:rsid w:val="00633D71"/>
    <w:rsid w:val="00634D26"/>
    <w:rsid w:val="00634F70"/>
    <w:rsid w:val="00635887"/>
    <w:rsid w:val="00635FD4"/>
    <w:rsid w:val="00636BD0"/>
    <w:rsid w:val="006409CC"/>
    <w:rsid w:val="0064101F"/>
    <w:rsid w:val="00641AB3"/>
    <w:rsid w:val="00641DC1"/>
    <w:rsid w:val="006423A6"/>
    <w:rsid w:val="00642A5D"/>
    <w:rsid w:val="00644D8E"/>
    <w:rsid w:val="006463E2"/>
    <w:rsid w:val="00647B4C"/>
    <w:rsid w:val="00651FB5"/>
    <w:rsid w:val="0065342F"/>
    <w:rsid w:val="0065395D"/>
    <w:rsid w:val="00654182"/>
    <w:rsid w:val="006546CF"/>
    <w:rsid w:val="006558AB"/>
    <w:rsid w:val="00657374"/>
    <w:rsid w:val="006607E5"/>
    <w:rsid w:val="0066159A"/>
    <w:rsid w:val="006615A0"/>
    <w:rsid w:val="00663D96"/>
    <w:rsid w:val="00664C42"/>
    <w:rsid w:val="00664F37"/>
    <w:rsid w:val="00665336"/>
    <w:rsid w:val="00665988"/>
    <w:rsid w:val="00666813"/>
    <w:rsid w:val="00666B5A"/>
    <w:rsid w:val="00667CC3"/>
    <w:rsid w:val="00670882"/>
    <w:rsid w:val="00671366"/>
    <w:rsid w:val="00671568"/>
    <w:rsid w:val="00672770"/>
    <w:rsid w:val="00672CCF"/>
    <w:rsid w:val="006738AB"/>
    <w:rsid w:val="00673DBA"/>
    <w:rsid w:val="00674452"/>
    <w:rsid w:val="006745C1"/>
    <w:rsid w:val="0067462C"/>
    <w:rsid w:val="00675053"/>
    <w:rsid w:val="006750AE"/>
    <w:rsid w:val="00675E33"/>
    <w:rsid w:val="00675FAF"/>
    <w:rsid w:val="00676A5D"/>
    <w:rsid w:val="00676CCE"/>
    <w:rsid w:val="0067758B"/>
    <w:rsid w:val="006777CC"/>
    <w:rsid w:val="00677C6E"/>
    <w:rsid w:val="00677E9F"/>
    <w:rsid w:val="00680F6A"/>
    <w:rsid w:val="00681624"/>
    <w:rsid w:val="0068196D"/>
    <w:rsid w:val="006843D4"/>
    <w:rsid w:val="006847C9"/>
    <w:rsid w:val="006865FC"/>
    <w:rsid w:val="0069058D"/>
    <w:rsid w:val="006916BA"/>
    <w:rsid w:val="00691874"/>
    <w:rsid w:val="00691B1B"/>
    <w:rsid w:val="00691F7E"/>
    <w:rsid w:val="006923FE"/>
    <w:rsid w:val="006946ED"/>
    <w:rsid w:val="00694BEE"/>
    <w:rsid w:val="00695634"/>
    <w:rsid w:val="006960B7"/>
    <w:rsid w:val="006960E2"/>
    <w:rsid w:val="006971BA"/>
    <w:rsid w:val="006A0C1C"/>
    <w:rsid w:val="006A0FAF"/>
    <w:rsid w:val="006A1013"/>
    <w:rsid w:val="006A1354"/>
    <w:rsid w:val="006A2428"/>
    <w:rsid w:val="006A2FE1"/>
    <w:rsid w:val="006A3CCE"/>
    <w:rsid w:val="006A5242"/>
    <w:rsid w:val="006A5249"/>
    <w:rsid w:val="006A5BFA"/>
    <w:rsid w:val="006B12EB"/>
    <w:rsid w:val="006B2550"/>
    <w:rsid w:val="006B2689"/>
    <w:rsid w:val="006B2A88"/>
    <w:rsid w:val="006B33B9"/>
    <w:rsid w:val="006B3DF2"/>
    <w:rsid w:val="006B4576"/>
    <w:rsid w:val="006B67A3"/>
    <w:rsid w:val="006B6B35"/>
    <w:rsid w:val="006B7C11"/>
    <w:rsid w:val="006C0936"/>
    <w:rsid w:val="006C160B"/>
    <w:rsid w:val="006C3261"/>
    <w:rsid w:val="006C45A6"/>
    <w:rsid w:val="006C4727"/>
    <w:rsid w:val="006C54C8"/>
    <w:rsid w:val="006C5D5B"/>
    <w:rsid w:val="006C6C77"/>
    <w:rsid w:val="006D0877"/>
    <w:rsid w:val="006D31D8"/>
    <w:rsid w:val="006D4240"/>
    <w:rsid w:val="006D43F5"/>
    <w:rsid w:val="006D4439"/>
    <w:rsid w:val="006D6E84"/>
    <w:rsid w:val="006D6F87"/>
    <w:rsid w:val="006D72EC"/>
    <w:rsid w:val="006E0B3E"/>
    <w:rsid w:val="006E0DE7"/>
    <w:rsid w:val="006E177A"/>
    <w:rsid w:val="006E25BC"/>
    <w:rsid w:val="006E63E3"/>
    <w:rsid w:val="006E640B"/>
    <w:rsid w:val="006E6C62"/>
    <w:rsid w:val="006E727E"/>
    <w:rsid w:val="006F0FB6"/>
    <w:rsid w:val="006F114C"/>
    <w:rsid w:val="006F3071"/>
    <w:rsid w:val="006F3520"/>
    <w:rsid w:val="006F3A77"/>
    <w:rsid w:val="006F41A9"/>
    <w:rsid w:val="006F4881"/>
    <w:rsid w:val="006F5071"/>
    <w:rsid w:val="006F51C2"/>
    <w:rsid w:val="006F5E68"/>
    <w:rsid w:val="006F6084"/>
    <w:rsid w:val="006F6C7C"/>
    <w:rsid w:val="006F70D2"/>
    <w:rsid w:val="006F7D81"/>
    <w:rsid w:val="00700CBD"/>
    <w:rsid w:val="00701F78"/>
    <w:rsid w:val="00702802"/>
    <w:rsid w:val="00702FD1"/>
    <w:rsid w:val="007052FD"/>
    <w:rsid w:val="007056AA"/>
    <w:rsid w:val="00707837"/>
    <w:rsid w:val="00711C09"/>
    <w:rsid w:val="0071219B"/>
    <w:rsid w:val="00713A92"/>
    <w:rsid w:val="00713C83"/>
    <w:rsid w:val="007149D5"/>
    <w:rsid w:val="00714A1B"/>
    <w:rsid w:val="00716C92"/>
    <w:rsid w:val="00717668"/>
    <w:rsid w:val="00720F43"/>
    <w:rsid w:val="00722DC4"/>
    <w:rsid w:val="00722DC5"/>
    <w:rsid w:val="00723FDB"/>
    <w:rsid w:val="00724CBF"/>
    <w:rsid w:val="007265EE"/>
    <w:rsid w:val="00726F91"/>
    <w:rsid w:val="00727178"/>
    <w:rsid w:val="00730985"/>
    <w:rsid w:val="00731096"/>
    <w:rsid w:val="0073259E"/>
    <w:rsid w:val="007336EF"/>
    <w:rsid w:val="00737F00"/>
    <w:rsid w:val="00740461"/>
    <w:rsid w:val="00742696"/>
    <w:rsid w:val="0074355C"/>
    <w:rsid w:val="00743A0C"/>
    <w:rsid w:val="007441DB"/>
    <w:rsid w:val="007444DF"/>
    <w:rsid w:val="007456CC"/>
    <w:rsid w:val="0074599F"/>
    <w:rsid w:val="00747CDB"/>
    <w:rsid w:val="007516A1"/>
    <w:rsid w:val="00752621"/>
    <w:rsid w:val="007534D9"/>
    <w:rsid w:val="00753720"/>
    <w:rsid w:val="00753F52"/>
    <w:rsid w:val="007540D9"/>
    <w:rsid w:val="00754EAB"/>
    <w:rsid w:val="0075524F"/>
    <w:rsid w:val="0075595F"/>
    <w:rsid w:val="00756611"/>
    <w:rsid w:val="00760254"/>
    <w:rsid w:val="00760355"/>
    <w:rsid w:val="00762ACA"/>
    <w:rsid w:val="00762FD4"/>
    <w:rsid w:val="00763F72"/>
    <w:rsid w:val="007643EA"/>
    <w:rsid w:val="0076568F"/>
    <w:rsid w:val="00766BF2"/>
    <w:rsid w:val="0076716C"/>
    <w:rsid w:val="00767870"/>
    <w:rsid w:val="00767E3A"/>
    <w:rsid w:val="00767FE3"/>
    <w:rsid w:val="0077091A"/>
    <w:rsid w:val="00771C1F"/>
    <w:rsid w:val="0077338F"/>
    <w:rsid w:val="007739AD"/>
    <w:rsid w:val="00773A4B"/>
    <w:rsid w:val="007745DF"/>
    <w:rsid w:val="00781C6E"/>
    <w:rsid w:val="00781E04"/>
    <w:rsid w:val="007824F1"/>
    <w:rsid w:val="007828A4"/>
    <w:rsid w:val="007829CC"/>
    <w:rsid w:val="007834F1"/>
    <w:rsid w:val="00783BBF"/>
    <w:rsid w:val="007840E2"/>
    <w:rsid w:val="00785841"/>
    <w:rsid w:val="00785896"/>
    <w:rsid w:val="00786BE5"/>
    <w:rsid w:val="00790BAA"/>
    <w:rsid w:val="00790E6D"/>
    <w:rsid w:val="00790F44"/>
    <w:rsid w:val="0079280E"/>
    <w:rsid w:val="007935A0"/>
    <w:rsid w:val="00793E09"/>
    <w:rsid w:val="007945BB"/>
    <w:rsid w:val="007953BF"/>
    <w:rsid w:val="007A0251"/>
    <w:rsid w:val="007A0C44"/>
    <w:rsid w:val="007A2B89"/>
    <w:rsid w:val="007A364D"/>
    <w:rsid w:val="007A612F"/>
    <w:rsid w:val="007A64C3"/>
    <w:rsid w:val="007A689B"/>
    <w:rsid w:val="007A7624"/>
    <w:rsid w:val="007A7CC2"/>
    <w:rsid w:val="007B01BC"/>
    <w:rsid w:val="007B0C95"/>
    <w:rsid w:val="007B115B"/>
    <w:rsid w:val="007B29B3"/>
    <w:rsid w:val="007B2B4D"/>
    <w:rsid w:val="007B467C"/>
    <w:rsid w:val="007B5454"/>
    <w:rsid w:val="007B5701"/>
    <w:rsid w:val="007B6401"/>
    <w:rsid w:val="007C07FB"/>
    <w:rsid w:val="007C14A9"/>
    <w:rsid w:val="007C1ED7"/>
    <w:rsid w:val="007C2212"/>
    <w:rsid w:val="007C2272"/>
    <w:rsid w:val="007C3AFD"/>
    <w:rsid w:val="007C474B"/>
    <w:rsid w:val="007C5DA4"/>
    <w:rsid w:val="007C609C"/>
    <w:rsid w:val="007C627A"/>
    <w:rsid w:val="007C6717"/>
    <w:rsid w:val="007C792E"/>
    <w:rsid w:val="007C7F8E"/>
    <w:rsid w:val="007D0069"/>
    <w:rsid w:val="007D188F"/>
    <w:rsid w:val="007D1CD3"/>
    <w:rsid w:val="007D20EC"/>
    <w:rsid w:val="007D2DF0"/>
    <w:rsid w:val="007D3CA2"/>
    <w:rsid w:val="007D469E"/>
    <w:rsid w:val="007D5431"/>
    <w:rsid w:val="007D6F1A"/>
    <w:rsid w:val="007D7584"/>
    <w:rsid w:val="007E04D5"/>
    <w:rsid w:val="007E0BB1"/>
    <w:rsid w:val="007E0EAB"/>
    <w:rsid w:val="007E13FF"/>
    <w:rsid w:val="007E3C9B"/>
    <w:rsid w:val="007E3E1D"/>
    <w:rsid w:val="007E3E46"/>
    <w:rsid w:val="007E424A"/>
    <w:rsid w:val="007E4B37"/>
    <w:rsid w:val="007E57F8"/>
    <w:rsid w:val="007E583D"/>
    <w:rsid w:val="007E64E4"/>
    <w:rsid w:val="007E7028"/>
    <w:rsid w:val="007E7083"/>
    <w:rsid w:val="007F1A9A"/>
    <w:rsid w:val="007F275A"/>
    <w:rsid w:val="007F49DA"/>
    <w:rsid w:val="007F4A59"/>
    <w:rsid w:val="007F583F"/>
    <w:rsid w:val="007F5F1A"/>
    <w:rsid w:val="007F60BD"/>
    <w:rsid w:val="007F61D6"/>
    <w:rsid w:val="007F743A"/>
    <w:rsid w:val="00800754"/>
    <w:rsid w:val="00800FC8"/>
    <w:rsid w:val="008015A4"/>
    <w:rsid w:val="00802BAE"/>
    <w:rsid w:val="00802F85"/>
    <w:rsid w:val="0080309B"/>
    <w:rsid w:val="008104A5"/>
    <w:rsid w:val="00810953"/>
    <w:rsid w:val="00812C2E"/>
    <w:rsid w:val="008137E3"/>
    <w:rsid w:val="00813E1E"/>
    <w:rsid w:val="008147DD"/>
    <w:rsid w:val="00814E25"/>
    <w:rsid w:val="0081603B"/>
    <w:rsid w:val="00816DDA"/>
    <w:rsid w:val="0081706C"/>
    <w:rsid w:val="00817804"/>
    <w:rsid w:val="00820209"/>
    <w:rsid w:val="00820730"/>
    <w:rsid w:val="00820737"/>
    <w:rsid w:val="008212A3"/>
    <w:rsid w:val="0082207A"/>
    <w:rsid w:val="00822EB3"/>
    <w:rsid w:val="0082340B"/>
    <w:rsid w:val="00823805"/>
    <w:rsid w:val="00823AD7"/>
    <w:rsid w:val="00823DA4"/>
    <w:rsid w:val="00823FAA"/>
    <w:rsid w:val="008250D6"/>
    <w:rsid w:val="008259DE"/>
    <w:rsid w:val="00825DC6"/>
    <w:rsid w:val="0082667A"/>
    <w:rsid w:val="00826E78"/>
    <w:rsid w:val="00827A4C"/>
    <w:rsid w:val="0083031C"/>
    <w:rsid w:val="00832B83"/>
    <w:rsid w:val="00833B50"/>
    <w:rsid w:val="00834E5A"/>
    <w:rsid w:val="008350B4"/>
    <w:rsid w:val="00836BD0"/>
    <w:rsid w:val="0084062A"/>
    <w:rsid w:val="00840730"/>
    <w:rsid w:val="008416A3"/>
    <w:rsid w:val="0084276E"/>
    <w:rsid w:val="0084359D"/>
    <w:rsid w:val="00844413"/>
    <w:rsid w:val="00844AE5"/>
    <w:rsid w:val="00846CBD"/>
    <w:rsid w:val="00847CDA"/>
    <w:rsid w:val="00847FC9"/>
    <w:rsid w:val="008505B2"/>
    <w:rsid w:val="0085094D"/>
    <w:rsid w:val="00851BBE"/>
    <w:rsid w:val="008527CA"/>
    <w:rsid w:val="008529DA"/>
    <w:rsid w:val="00852ADC"/>
    <w:rsid w:val="0085304C"/>
    <w:rsid w:val="008541F7"/>
    <w:rsid w:val="008549BA"/>
    <w:rsid w:val="00854C9F"/>
    <w:rsid w:val="008554AA"/>
    <w:rsid w:val="008558FF"/>
    <w:rsid w:val="008560C5"/>
    <w:rsid w:val="0086006C"/>
    <w:rsid w:val="008613AF"/>
    <w:rsid w:val="00862301"/>
    <w:rsid w:val="00862987"/>
    <w:rsid w:val="00862E1F"/>
    <w:rsid w:val="00864218"/>
    <w:rsid w:val="008646C0"/>
    <w:rsid w:val="00865979"/>
    <w:rsid w:val="008671C5"/>
    <w:rsid w:val="00867937"/>
    <w:rsid w:val="0086794D"/>
    <w:rsid w:val="0087051B"/>
    <w:rsid w:val="00870AF9"/>
    <w:rsid w:val="0087148B"/>
    <w:rsid w:val="00874139"/>
    <w:rsid w:val="008744DD"/>
    <w:rsid w:val="008748DE"/>
    <w:rsid w:val="00874A14"/>
    <w:rsid w:val="00874A9D"/>
    <w:rsid w:val="00880DFF"/>
    <w:rsid w:val="00881109"/>
    <w:rsid w:val="00881755"/>
    <w:rsid w:val="00883DD4"/>
    <w:rsid w:val="00884C8F"/>
    <w:rsid w:val="0089075D"/>
    <w:rsid w:val="00890F97"/>
    <w:rsid w:val="008913BD"/>
    <w:rsid w:val="008931F7"/>
    <w:rsid w:val="00894E1D"/>
    <w:rsid w:val="00895909"/>
    <w:rsid w:val="00895CD8"/>
    <w:rsid w:val="00897AE3"/>
    <w:rsid w:val="008A2148"/>
    <w:rsid w:val="008A2372"/>
    <w:rsid w:val="008A319F"/>
    <w:rsid w:val="008A3390"/>
    <w:rsid w:val="008B05F9"/>
    <w:rsid w:val="008B1673"/>
    <w:rsid w:val="008B3FB4"/>
    <w:rsid w:val="008B4734"/>
    <w:rsid w:val="008B48A8"/>
    <w:rsid w:val="008B4E75"/>
    <w:rsid w:val="008B7AC9"/>
    <w:rsid w:val="008C03F1"/>
    <w:rsid w:val="008C0C90"/>
    <w:rsid w:val="008C3D81"/>
    <w:rsid w:val="008C3E16"/>
    <w:rsid w:val="008C5210"/>
    <w:rsid w:val="008C68B3"/>
    <w:rsid w:val="008D0335"/>
    <w:rsid w:val="008D17C1"/>
    <w:rsid w:val="008D1EAF"/>
    <w:rsid w:val="008D27D2"/>
    <w:rsid w:val="008D2D3E"/>
    <w:rsid w:val="008D30C3"/>
    <w:rsid w:val="008D37AE"/>
    <w:rsid w:val="008D4AA8"/>
    <w:rsid w:val="008D6B1A"/>
    <w:rsid w:val="008D6BEF"/>
    <w:rsid w:val="008D78C1"/>
    <w:rsid w:val="008E01EF"/>
    <w:rsid w:val="008E06DE"/>
    <w:rsid w:val="008E0B67"/>
    <w:rsid w:val="008E126F"/>
    <w:rsid w:val="008E1A13"/>
    <w:rsid w:val="008E2891"/>
    <w:rsid w:val="008E2A75"/>
    <w:rsid w:val="008E2D53"/>
    <w:rsid w:val="008E334D"/>
    <w:rsid w:val="008E5B20"/>
    <w:rsid w:val="008E6185"/>
    <w:rsid w:val="008F04C7"/>
    <w:rsid w:val="008F0747"/>
    <w:rsid w:val="008F0CE0"/>
    <w:rsid w:val="008F0F0B"/>
    <w:rsid w:val="008F1262"/>
    <w:rsid w:val="008F2ECB"/>
    <w:rsid w:val="008F4448"/>
    <w:rsid w:val="008F6E1F"/>
    <w:rsid w:val="008F77F3"/>
    <w:rsid w:val="00900173"/>
    <w:rsid w:val="009001C6"/>
    <w:rsid w:val="009003A1"/>
    <w:rsid w:val="009020B7"/>
    <w:rsid w:val="009028AE"/>
    <w:rsid w:val="00902E46"/>
    <w:rsid w:val="00903536"/>
    <w:rsid w:val="0090366C"/>
    <w:rsid w:val="00903A4D"/>
    <w:rsid w:val="009051B3"/>
    <w:rsid w:val="00905D10"/>
    <w:rsid w:val="0090620A"/>
    <w:rsid w:val="00907234"/>
    <w:rsid w:val="00907DC1"/>
    <w:rsid w:val="00907F3A"/>
    <w:rsid w:val="00910AE7"/>
    <w:rsid w:val="009112DC"/>
    <w:rsid w:val="00916D12"/>
    <w:rsid w:val="0092210F"/>
    <w:rsid w:val="009223BD"/>
    <w:rsid w:val="0092334D"/>
    <w:rsid w:val="00923A2A"/>
    <w:rsid w:val="00923BB3"/>
    <w:rsid w:val="00923D64"/>
    <w:rsid w:val="00925089"/>
    <w:rsid w:val="00931B02"/>
    <w:rsid w:val="00931D42"/>
    <w:rsid w:val="009330B5"/>
    <w:rsid w:val="00933748"/>
    <w:rsid w:val="009339B1"/>
    <w:rsid w:val="00935A5B"/>
    <w:rsid w:val="00935D89"/>
    <w:rsid w:val="00936285"/>
    <w:rsid w:val="009365DF"/>
    <w:rsid w:val="00937332"/>
    <w:rsid w:val="00937AF6"/>
    <w:rsid w:val="00940A1E"/>
    <w:rsid w:val="00941C25"/>
    <w:rsid w:val="00942787"/>
    <w:rsid w:val="00944536"/>
    <w:rsid w:val="00944DFE"/>
    <w:rsid w:val="0094505C"/>
    <w:rsid w:val="00950EE9"/>
    <w:rsid w:val="00951B7C"/>
    <w:rsid w:val="00951C7C"/>
    <w:rsid w:val="00952A05"/>
    <w:rsid w:val="009535BA"/>
    <w:rsid w:val="009538BA"/>
    <w:rsid w:val="00953E88"/>
    <w:rsid w:val="0095409C"/>
    <w:rsid w:val="00955B45"/>
    <w:rsid w:val="0095638E"/>
    <w:rsid w:val="00956921"/>
    <w:rsid w:val="009573FD"/>
    <w:rsid w:val="00957BC4"/>
    <w:rsid w:val="0096041C"/>
    <w:rsid w:val="009618FF"/>
    <w:rsid w:val="009624F0"/>
    <w:rsid w:val="0096564F"/>
    <w:rsid w:val="00965C21"/>
    <w:rsid w:val="009660E4"/>
    <w:rsid w:val="009672B9"/>
    <w:rsid w:val="0097052A"/>
    <w:rsid w:val="009710B5"/>
    <w:rsid w:val="00972592"/>
    <w:rsid w:val="0097347B"/>
    <w:rsid w:val="00974C6C"/>
    <w:rsid w:val="009766B9"/>
    <w:rsid w:val="009771D0"/>
    <w:rsid w:val="009805DA"/>
    <w:rsid w:val="00980933"/>
    <w:rsid w:val="00981539"/>
    <w:rsid w:val="00982915"/>
    <w:rsid w:val="00982AF2"/>
    <w:rsid w:val="009844AC"/>
    <w:rsid w:val="00984768"/>
    <w:rsid w:val="0098492B"/>
    <w:rsid w:val="009851B7"/>
    <w:rsid w:val="00985C40"/>
    <w:rsid w:val="00987A34"/>
    <w:rsid w:val="00990337"/>
    <w:rsid w:val="00990875"/>
    <w:rsid w:val="00990962"/>
    <w:rsid w:val="00990D11"/>
    <w:rsid w:val="00991F91"/>
    <w:rsid w:val="00992CA4"/>
    <w:rsid w:val="009930AA"/>
    <w:rsid w:val="00993632"/>
    <w:rsid w:val="0099410F"/>
    <w:rsid w:val="00994B17"/>
    <w:rsid w:val="00994E7F"/>
    <w:rsid w:val="00997173"/>
    <w:rsid w:val="009A0671"/>
    <w:rsid w:val="009A14DE"/>
    <w:rsid w:val="009A1FB8"/>
    <w:rsid w:val="009A2893"/>
    <w:rsid w:val="009A2B87"/>
    <w:rsid w:val="009A5EB6"/>
    <w:rsid w:val="009A655E"/>
    <w:rsid w:val="009A71A1"/>
    <w:rsid w:val="009B0827"/>
    <w:rsid w:val="009B0A45"/>
    <w:rsid w:val="009B1B0C"/>
    <w:rsid w:val="009B2556"/>
    <w:rsid w:val="009B28EA"/>
    <w:rsid w:val="009B535E"/>
    <w:rsid w:val="009B6CA3"/>
    <w:rsid w:val="009B6D3B"/>
    <w:rsid w:val="009B7EE8"/>
    <w:rsid w:val="009C005A"/>
    <w:rsid w:val="009C139C"/>
    <w:rsid w:val="009C1633"/>
    <w:rsid w:val="009C1BBC"/>
    <w:rsid w:val="009C2642"/>
    <w:rsid w:val="009C2BA5"/>
    <w:rsid w:val="009C5AFB"/>
    <w:rsid w:val="009C5F9E"/>
    <w:rsid w:val="009C6C30"/>
    <w:rsid w:val="009D09A2"/>
    <w:rsid w:val="009D2A05"/>
    <w:rsid w:val="009D2D26"/>
    <w:rsid w:val="009D366C"/>
    <w:rsid w:val="009D395C"/>
    <w:rsid w:val="009D3E95"/>
    <w:rsid w:val="009D49FE"/>
    <w:rsid w:val="009D5380"/>
    <w:rsid w:val="009D5854"/>
    <w:rsid w:val="009D5DA4"/>
    <w:rsid w:val="009D72D1"/>
    <w:rsid w:val="009E09E7"/>
    <w:rsid w:val="009E0A80"/>
    <w:rsid w:val="009E1620"/>
    <w:rsid w:val="009E4CAE"/>
    <w:rsid w:val="009E5CEA"/>
    <w:rsid w:val="009E77BB"/>
    <w:rsid w:val="009F08AB"/>
    <w:rsid w:val="009F5750"/>
    <w:rsid w:val="009F61D2"/>
    <w:rsid w:val="009F632F"/>
    <w:rsid w:val="009F7ADB"/>
    <w:rsid w:val="00A0028A"/>
    <w:rsid w:val="00A00FA2"/>
    <w:rsid w:val="00A034C8"/>
    <w:rsid w:val="00A03907"/>
    <w:rsid w:val="00A0397E"/>
    <w:rsid w:val="00A03F55"/>
    <w:rsid w:val="00A04565"/>
    <w:rsid w:val="00A05428"/>
    <w:rsid w:val="00A06945"/>
    <w:rsid w:val="00A06B21"/>
    <w:rsid w:val="00A06D1D"/>
    <w:rsid w:val="00A078A8"/>
    <w:rsid w:val="00A07B5F"/>
    <w:rsid w:val="00A1018C"/>
    <w:rsid w:val="00A10456"/>
    <w:rsid w:val="00A10576"/>
    <w:rsid w:val="00A12BE0"/>
    <w:rsid w:val="00A13B4A"/>
    <w:rsid w:val="00A13B57"/>
    <w:rsid w:val="00A14867"/>
    <w:rsid w:val="00A15865"/>
    <w:rsid w:val="00A168BE"/>
    <w:rsid w:val="00A17DE3"/>
    <w:rsid w:val="00A205C1"/>
    <w:rsid w:val="00A20F43"/>
    <w:rsid w:val="00A2159B"/>
    <w:rsid w:val="00A228E6"/>
    <w:rsid w:val="00A23A50"/>
    <w:rsid w:val="00A24384"/>
    <w:rsid w:val="00A24488"/>
    <w:rsid w:val="00A24955"/>
    <w:rsid w:val="00A26547"/>
    <w:rsid w:val="00A26BB3"/>
    <w:rsid w:val="00A30F45"/>
    <w:rsid w:val="00A312D5"/>
    <w:rsid w:val="00A3210F"/>
    <w:rsid w:val="00A32344"/>
    <w:rsid w:val="00A32C1D"/>
    <w:rsid w:val="00A33825"/>
    <w:rsid w:val="00A34A38"/>
    <w:rsid w:val="00A3507B"/>
    <w:rsid w:val="00A35325"/>
    <w:rsid w:val="00A40509"/>
    <w:rsid w:val="00A40E36"/>
    <w:rsid w:val="00A4191C"/>
    <w:rsid w:val="00A41B6D"/>
    <w:rsid w:val="00A42C19"/>
    <w:rsid w:val="00A42F25"/>
    <w:rsid w:val="00A4313B"/>
    <w:rsid w:val="00A4349A"/>
    <w:rsid w:val="00A4548B"/>
    <w:rsid w:val="00A4672D"/>
    <w:rsid w:val="00A47024"/>
    <w:rsid w:val="00A4731B"/>
    <w:rsid w:val="00A47F5D"/>
    <w:rsid w:val="00A50B15"/>
    <w:rsid w:val="00A5184E"/>
    <w:rsid w:val="00A52376"/>
    <w:rsid w:val="00A527A3"/>
    <w:rsid w:val="00A5288E"/>
    <w:rsid w:val="00A52CF0"/>
    <w:rsid w:val="00A5510B"/>
    <w:rsid w:val="00A56E16"/>
    <w:rsid w:val="00A57299"/>
    <w:rsid w:val="00A57BCB"/>
    <w:rsid w:val="00A60220"/>
    <w:rsid w:val="00A6032E"/>
    <w:rsid w:val="00A61A16"/>
    <w:rsid w:val="00A6236A"/>
    <w:rsid w:val="00A629FA"/>
    <w:rsid w:val="00A643D9"/>
    <w:rsid w:val="00A64605"/>
    <w:rsid w:val="00A658F0"/>
    <w:rsid w:val="00A6633D"/>
    <w:rsid w:val="00A66915"/>
    <w:rsid w:val="00A671E1"/>
    <w:rsid w:val="00A672B5"/>
    <w:rsid w:val="00A705A6"/>
    <w:rsid w:val="00A70AD5"/>
    <w:rsid w:val="00A725DC"/>
    <w:rsid w:val="00A72834"/>
    <w:rsid w:val="00A732A8"/>
    <w:rsid w:val="00A73656"/>
    <w:rsid w:val="00A7442B"/>
    <w:rsid w:val="00A75B3B"/>
    <w:rsid w:val="00A761F6"/>
    <w:rsid w:val="00A80B3E"/>
    <w:rsid w:val="00A82500"/>
    <w:rsid w:val="00A82D2E"/>
    <w:rsid w:val="00A849D1"/>
    <w:rsid w:val="00A854A6"/>
    <w:rsid w:val="00A860A7"/>
    <w:rsid w:val="00A911E2"/>
    <w:rsid w:val="00A91F00"/>
    <w:rsid w:val="00A93B2E"/>
    <w:rsid w:val="00A959F1"/>
    <w:rsid w:val="00A96399"/>
    <w:rsid w:val="00A96917"/>
    <w:rsid w:val="00A96F08"/>
    <w:rsid w:val="00AA0FA7"/>
    <w:rsid w:val="00AA27FF"/>
    <w:rsid w:val="00AA2863"/>
    <w:rsid w:val="00AA4753"/>
    <w:rsid w:val="00AA488E"/>
    <w:rsid w:val="00AA4BA3"/>
    <w:rsid w:val="00AA5664"/>
    <w:rsid w:val="00AA736F"/>
    <w:rsid w:val="00AA7FD2"/>
    <w:rsid w:val="00AB0C1E"/>
    <w:rsid w:val="00AB10C9"/>
    <w:rsid w:val="00AB1CCC"/>
    <w:rsid w:val="00AB445F"/>
    <w:rsid w:val="00AB507A"/>
    <w:rsid w:val="00AB50D2"/>
    <w:rsid w:val="00AB5479"/>
    <w:rsid w:val="00AB5BAC"/>
    <w:rsid w:val="00AB63B2"/>
    <w:rsid w:val="00AB6477"/>
    <w:rsid w:val="00AB798F"/>
    <w:rsid w:val="00AB7A4F"/>
    <w:rsid w:val="00AB7D0C"/>
    <w:rsid w:val="00AC3093"/>
    <w:rsid w:val="00AC4CCC"/>
    <w:rsid w:val="00AC5362"/>
    <w:rsid w:val="00AC619D"/>
    <w:rsid w:val="00AC66C2"/>
    <w:rsid w:val="00AC6814"/>
    <w:rsid w:val="00AD037E"/>
    <w:rsid w:val="00AD09D5"/>
    <w:rsid w:val="00AD0DCC"/>
    <w:rsid w:val="00AD14C4"/>
    <w:rsid w:val="00AD1D44"/>
    <w:rsid w:val="00AD1EE5"/>
    <w:rsid w:val="00AD2618"/>
    <w:rsid w:val="00AD3583"/>
    <w:rsid w:val="00AD4230"/>
    <w:rsid w:val="00AE491A"/>
    <w:rsid w:val="00AE4E79"/>
    <w:rsid w:val="00AE4FC7"/>
    <w:rsid w:val="00AE57E5"/>
    <w:rsid w:val="00AE59F8"/>
    <w:rsid w:val="00AE6149"/>
    <w:rsid w:val="00AE7DAB"/>
    <w:rsid w:val="00AF1E01"/>
    <w:rsid w:val="00AF2B46"/>
    <w:rsid w:val="00AF3241"/>
    <w:rsid w:val="00AF561E"/>
    <w:rsid w:val="00AF6645"/>
    <w:rsid w:val="00AF71EE"/>
    <w:rsid w:val="00AF7E1D"/>
    <w:rsid w:val="00B002B5"/>
    <w:rsid w:val="00B0040C"/>
    <w:rsid w:val="00B0053D"/>
    <w:rsid w:val="00B026F0"/>
    <w:rsid w:val="00B03AEE"/>
    <w:rsid w:val="00B05C26"/>
    <w:rsid w:val="00B05EBB"/>
    <w:rsid w:val="00B06613"/>
    <w:rsid w:val="00B06857"/>
    <w:rsid w:val="00B07C26"/>
    <w:rsid w:val="00B109D9"/>
    <w:rsid w:val="00B115F5"/>
    <w:rsid w:val="00B11DC0"/>
    <w:rsid w:val="00B1310A"/>
    <w:rsid w:val="00B1421A"/>
    <w:rsid w:val="00B14AD3"/>
    <w:rsid w:val="00B14D5C"/>
    <w:rsid w:val="00B16625"/>
    <w:rsid w:val="00B16B45"/>
    <w:rsid w:val="00B17418"/>
    <w:rsid w:val="00B202C4"/>
    <w:rsid w:val="00B20AD3"/>
    <w:rsid w:val="00B22226"/>
    <w:rsid w:val="00B225F9"/>
    <w:rsid w:val="00B236E4"/>
    <w:rsid w:val="00B2385E"/>
    <w:rsid w:val="00B23EBC"/>
    <w:rsid w:val="00B24346"/>
    <w:rsid w:val="00B24BC5"/>
    <w:rsid w:val="00B25532"/>
    <w:rsid w:val="00B2569A"/>
    <w:rsid w:val="00B256C6"/>
    <w:rsid w:val="00B25E52"/>
    <w:rsid w:val="00B27929"/>
    <w:rsid w:val="00B27C22"/>
    <w:rsid w:val="00B33302"/>
    <w:rsid w:val="00B33C15"/>
    <w:rsid w:val="00B35ACA"/>
    <w:rsid w:val="00B369EF"/>
    <w:rsid w:val="00B37636"/>
    <w:rsid w:val="00B40134"/>
    <w:rsid w:val="00B4051F"/>
    <w:rsid w:val="00B40912"/>
    <w:rsid w:val="00B40B27"/>
    <w:rsid w:val="00B41187"/>
    <w:rsid w:val="00B425D7"/>
    <w:rsid w:val="00B428B4"/>
    <w:rsid w:val="00B43579"/>
    <w:rsid w:val="00B44FA5"/>
    <w:rsid w:val="00B45D2C"/>
    <w:rsid w:val="00B46617"/>
    <w:rsid w:val="00B50423"/>
    <w:rsid w:val="00B508B3"/>
    <w:rsid w:val="00B51DF1"/>
    <w:rsid w:val="00B522B9"/>
    <w:rsid w:val="00B5565E"/>
    <w:rsid w:val="00B56169"/>
    <w:rsid w:val="00B5685F"/>
    <w:rsid w:val="00B56D1F"/>
    <w:rsid w:val="00B612C6"/>
    <w:rsid w:val="00B61BBB"/>
    <w:rsid w:val="00B62ACD"/>
    <w:rsid w:val="00B63989"/>
    <w:rsid w:val="00B668C2"/>
    <w:rsid w:val="00B66C93"/>
    <w:rsid w:val="00B70BBF"/>
    <w:rsid w:val="00B70E15"/>
    <w:rsid w:val="00B729B1"/>
    <w:rsid w:val="00B72CC9"/>
    <w:rsid w:val="00B74588"/>
    <w:rsid w:val="00B7488E"/>
    <w:rsid w:val="00B7495F"/>
    <w:rsid w:val="00B76D17"/>
    <w:rsid w:val="00B772F7"/>
    <w:rsid w:val="00B77411"/>
    <w:rsid w:val="00B7768A"/>
    <w:rsid w:val="00B77E96"/>
    <w:rsid w:val="00B804D6"/>
    <w:rsid w:val="00B80F09"/>
    <w:rsid w:val="00B81E48"/>
    <w:rsid w:val="00B8414F"/>
    <w:rsid w:val="00B8580E"/>
    <w:rsid w:val="00B85C70"/>
    <w:rsid w:val="00B85E17"/>
    <w:rsid w:val="00B85EF3"/>
    <w:rsid w:val="00B86468"/>
    <w:rsid w:val="00B9061D"/>
    <w:rsid w:val="00B90DF9"/>
    <w:rsid w:val="00B90FA1"/>
    <w:rsid w:val="00B9146B"/>
    <w:rsid w:val="00B915D0"/>
    <w:rsid w:val="00B92620"/>
    <w:rsid w:val="00B92D9D"/>
    <w:rsid w:val="00B93CE1"/>
    <w:rsid w:val="00B94FB7"/>
    <w:rsid w:val="00B95DD4"/>
    <w:rsid w:val="00B97931"/>
    <w:rsid w:val="00BA2771"/>
    <w:rsid w:val="00BA539F"/>
    <w:rsid w:val="00BB10AA"/>
    <w:rsid w:val="00BB1688"/>
    <w:rsid w:val="00BB33CF"/>
    <w:rsid w:val="00BB473D"/>
    <w:rsid w:val="00BB476B"/>
    <w:rsid w:val="00BB52A5"/>
    <w:rsid w:val="00BB58D6"/>
    <w:rsid w:val="00BB5F3D"/>
    <w:rsid w:val="00BB66FE"/>
    <w:rsid w:val="00BB7B57"/>
    <w:rsid w:val="00BB7E43"/>
    <w:rsid w:val="00BC06C7"/>
    <w:rsid w:val="00BC08A6"/>
    <w:rsid w:val="00BC1698"/>
    <w:rsid w:val="00BC1733"/>
    <w:rsid w:val="00BC478A"/>
    <w:rsid w:val="00BC5C4D"/>
    <w:rsid w:val="00BC6A18"/>
    <w:rsid w:val="00BC6EF8"/>
    <w:rsid w:val="00BC72DE"/>
    <w:rsid w:val="00BD27C6"/>
    <w:rsid w:val="00BD42C2"/>
    <w:rsid w:val="00BD4609"/>
    <w:rsid w:val="00BD474A"/>
    <w:rsid w:val="00BD6255"/>
    <w:rsid w:val="00BD6899"/>
    <w:rsid w:val="00BD7044"/>
    <w:rsid w:val="00BD72DA"/>
    <w:rsid w:val="00BE0192"/>
    <w:rsid w:val="00BE0B63"/>
    <w:rsid w:val="00BE129A"/>
    <w:rsid w:val="00BE1768"/>
    <w:rsid w:val="00BE18AD"/>
    <w:rsid w:val="00BE205A"/>
    <w:rsid w:val="00BE2F4A"/>
    <w:rsid w:val="00BE3D5B"/>
    <w:rsid w:val="00BE54E9"/>
    <w:rsid w:val="00BF08B7"/>
    <w:rsid w:val="00BF22CF"/>
    <w:rsid w:val="00BF2D1B"/>
    <w:rsid w:val="00BF3181"/>
    <w:rsid w:val="00BF3ABF"/>
    <w:rsid w:val="00BF4F00"/>
    <w:rsid w:val="00BF55F2"/>
    <w:rsid w:val="00BF64CB"/>
    <w:rsid w:val="00BF7A07"/>
    <w:rsid w:val="00BF7FDE"/>
    <w:rsid w:val="00C00974"/>
    <w:rsid w:val="00C017B2"/>
    <w:rsid w:val="00C01910"/>
    <w:rsid w:val="00C02D71"/>
    <w:rsid w:val="00C03D88"/>
    <w:rsid w:val="00C040C2"/>
    <w:rsid w:val="00C0471D"/>
    <w:rsid w:val="00C04AAB"/>
    <w:rsid w:val="00C04FCE"/>
    <w:rsid w:val="00C05988"/>
    <w:rsid w:val="00C07884"/>
    <w:rsid w:val="00C10D4F"/>
    <w:rsid w:val="00C11F19"/>
    <w:rsid w:val="00C12067"/>
    <w:rsid w:val="00C126F1"/>
    <w:rsid w:val="00C127F2"/>
    <w:rsid w:val="00C16351"/>
    <w:rsid w:val="00C1656B"/>
    <w:rsid w:val="00C1793D"/>
    <w:rsid w:val="00C17F82"/>
    <w:rsid w:val="00C208DC"/>
    <w:rsid w:val="00C2147B"/>
    <w:rsid w:val="00C21E79"/>
    <w:rsid w:val="00C2264C"/>
    <w:rsid w:val="00C22DDD"/>
    <w:rsid w:val="00C22DFA"/>
    <w:rsid w:val="00C236C4"/>
    <w:rsid w:val="00C23745"/>
    <w:rsid w:val="00C248EC"/>
    <w:rsid w:val="00C2518D"/>
    <w:rsid w:val="00C256FD"/>
    <w:rsid w:val="00C26067"/>
    <w:rsid w:val="00C27580"/>
    <w:rsid w:val="00C3057F"/>
    <w:rsid w:val="00C30DDA"/>
    <w:rsid w:val="00C3437F"/>
    <w:rsid w:val="00C35761"/>
    <w:rsid w:val="00C35A2F"/>
    <w:rsid w:val="00C371A7"/>
    <w:rsid w:val="00C37D9F"/>
    <w:rsid w:val="00C41062"/>
    <w:rsid w:val="00C437E4"/>
    <w:rsid w:val="00C44444"/>
    <w:rsid w:val="00C4445D"/>
    <w:rsid w:val="00C45B88"/>
    <w:rsid w:val="00C46045"/>
    <w:rsid w:val="00C466B3"/>
    <w:rsid w:val="00C479F8"/>
    <w:rsid w:val="00C47B25"/>
    <w:rsid w:val="00C5162F"/>
    <w:rsid w:val="00C51A5A"/>
    <w:rsid w:val="00C5208E"/>
    <w:rsid w:val="00C5209C"/>
    <w:rsid w:val="00C5363E"/>
    <w:rsid w:val="00C53AFB"/>
    <w:rsid w:val="00C54599"/>
    <w:rsid w:val="00C55570"/>
    <w:rsid w:val="00C564BF"/>
    <w:rsid w:val="00C57E50"/>
    <w:rsid w:val="00C57F8F"/>
    <w:rsid w:val="00C60105"/>
    <w:rsid w:val="00C60CEC"/>
    <w:rsid w:val="00C60EC5"/>
    <w:rsid w:val="00C624DA"/>
    <w:rsid w:val="00C64255"/>
    <w:rsid w:val="00C64BB5"/>
    <w:rsid w:val="00C6501D"/>
    <w:rsid w:val="00C65374"/>
    <w:rsid w:val="00C65553"/>
    <w:rsid w:val="00C65FEF"/>
    <w:rsid w:val="00C66F7C"/>
    <w:rsid w:val="00C70BC5"/>
    <w:rsid w:val="00C70D2F"/>
    <w:rsid w:val="00C71131"/>
    <w:rsid w:val="00C71B4B"/>
    <w:rsid w:val="00C73239"/>
    <w:rsid w:val="00C7557A"/>
    <w:rsid w:val="00C75A89"/>
    <w:rsid w:val="00C76194"/>
    <w:rsid w:val="00C80676"/>
    <w:rsid w:val="00C8075C"/>
    <w:rsid w:val="00C8103F"/>
    <w:rsid w:val="00C81DE9"/>
    <w:rsid w:val="00C8362F"/>
    <w:rsid w:val="00C83DB2"/>
    <w:rsid w:val="00C853F4"/>
    <w:rsid w:val="00C85E60"/>
    <w:rsid w:val="00C86EAB"/>
    <w:rsid w:val="00C90962"/>
    <w:rsid w:val="00C91117"/>
    <w:rsid w:val="00C9189B"/>
    <w:rsid w:val="00C91D6C"/>
    <w:rsid w:val="00C92D17"/>
    <w:rsid w:val="00C93849"/>
    <w:rsid w:val="00C94362"/>
    <w:rsid w:val="00C943A0"/>
    <w:rsid w:val="00C97CFF"/>
    <w:rsid w:val="00CA04CA"/>
    <w:rsid w:val="00CA1985"/>
    <w:rsid w:val="00CA22C9"/>
    <w:rsid w:val="00CA2AA4"/>
    <w:rsid w:val="00CA2E5D"/>
    <w:rsid w:val="00CA3B10"/>
    <w:rsid w:val="00CA46F4"/>
    <w:rsid w:val="00CA5AD0"/>
    <w:rsid w:val="00CA65EB"/>
    <w:rsid w:val="00CB023F"/>
    <w:rsid w:val="00CB0CF7"/>
    <w:rsid w:val="00CB0D00"/>
    <w:rsid w:val="00CB0D3F"/>
    <w:rsid w:val="00CB2363"/>
    <w:rsid w:val="00CB2FC9"/>
    <w:rsid w:val="00CB4139"/>
    <w:rsid w:val="00CB4878"/>
    <w:rsid w:val="00CB6149"/>
    <w:rsid w:val="00CB6746"/>
    <w:rsid w:val="00CB7E7A"/>
    <w:rsid w:val="00CC1903"/>
    <w:rsid w:val="00CC1C40"/>
    <w:rsid w:val="00CC38E8"/>
    <w:rsid w:val="00CC3CFE"/>
    <w:rsid w:val="00CC4D38"/>
    <w:rsid w:val="00CC7568"/>
    <w:rsid w:val="00CD186F"/>
    <w:rsid w:val="00CD18FF"/>
    <w:rsid w:val="00CD4412"/>
    <w:rsid w:val="00CD5207"/>
    <w:rsid w:val="00CD6373"/>
    <w:rsid w:val="00CD79E9"/>
    <w:rsid w:val="00CE1200"/>
    <w:rsid w:val="00CE16E6"/>
    <w:rsid w:val="00CE1DCC"/>
    <w:rsid w:val="00CE307D"/>
    <w:rsid w:val="00CE4310"/>
    <w:rsid w:val="00CE43B9"/>
    <w:rsid w:val="00CE52DC"/>
    <w:rsid w:val="00CE744A"/>
    <w:rsid w:val="00CF0EB7"/>
    <w:rsid w:val="00CF1816"/>
    <w:rsid w:val="00CF22AE"/>
    <w:rsid w:val="00CF23F1"/>
    <w:rsid w:val="00CF2450"/>
    <w:rsid w:val="00CF4D27"/>
    <w:rsid w:val="00CF4F12"/>
    <w:rsid w:val="00CF535E"/>
    <w:rsid w:val="00CF5429"/>
    <w:rsid w:val="00CF66C9"/>
    <w:rsid w:val="00CF718F"/>
    <w:rsid w:val="00D00166"/>
    <w:rsid w:val="00D01A60"/>
    <w:rsid w:val="00D01F3C"/>
    <w:rsid w:val="00D02019"/>
    <w:rsid w:val="00D04215"/>
    <w:rsid w:val="00D04382"/>
    <w:rsid w:val="00D050AF"/>
    <w:rsid w:val="00D05497"/>
    <w:rsid w:val="00D05716"/>
    <w:rsid w:val="00D065BC"/>
    <w:rsid w:val="00D07460"/>
    <w:rsid w:val="00D14EA4"/>
    <w:rsid w:val="00D14F3F"/>
    <w:rsid w:val="00D16EAC"/>
    <w:rsid w:val="00D17C22"/>
    <w:rsid w:val="00D20A9D"/>
    <w:rsid w:val="00D211B7"/>
    <w:rsid w:val="00D21530"/>
    <w:rsid w:val="00D221E3"/>
    <w:rsid w:val="00D22790"/>
    <w:rsid w:val="00D2344B"/>
    <w:rsid w:val="00D24669"/>
    <w:rsid w:val="00D26A5F"/>
    <w:rsid w:val="00D2779B"/>
    <w:rsid w:val="00D315E2"/>
    <w:rsid w:val="00D31C65"/>
    <w:rsid w:val="00D32030"/>
    <w:rsid w:val="00D32718"/>
    <w:rsid w:val="00D337B2"/>
    <w:rsid w:val="00D33AF6"/>
    <w:rsid w:val="00D33F3B"/>
    <w:rsid w:val="00D3722D"/>
    <w:rsid w:val="00D3738E"/>
    <w:rsid w:val="00D41C27"/>
    <w:rsid w:val="00D42AB7"/>
    <w:rsid w:val="00D42BA0"/>
    <w:rsid w:val="00D42F4B"/>
    <w:rsid w:val="00D444C2"/>
    <w:rsid w:val="00D50B06"/>
    <w:rsid w:val="00D5287D"/>
    <w:rsid w:val="00D53452"/>
    <w:rsid w:val="00D5391C"/>
    <w:rsid w:val="00D53C8D"/>
    <w:rsid w:val="00D55053"/>
    <w:rsid w:val="00D55808"/>
    <w:rsid w:val="00D562F8"/>
    <w:rsid w:val="00D56345"/>
    <w:rsid w:val="00D565BC"/>
    <w:rsid w:val="00D60E0A"/>
    <w:rsid w:val="00D61EDA"/>
    <w:rsid w:val="00D6204C"/>
    <w:rsid w:val="00D63687"/>
    <w:rsid w:val="00D64FC4"/>
    <w:rsid w:val="00D6665E"/>
    <w:rsid w:val="00D670A8"/>
    <w:rsid w:val="00D679DB"/>
    <w:rsid w:val="00D71F35"/>
    <w:rsid w:val="00D727FD"/>
    <w:rsid w:val="00D7335D"/>
    <w:rsid w:val="00D73555"/>
    <w:rsid w:val="00D7556E"/>
    <w:rsid w:val="00D76A0A"/>
    <w:rsid w:val="00D81C33"/>
    <w:rsid w:val="00D8399B"/>
    <w:rsid w:val="00D85302"/>
    <w:rsid w:val="00D85D83"/>
    <w:rsid w:val="00D87AB6"/>
    <w:rsid w:val="00D87ECE"/>
    <w:rsid w:val="00D87F2A"/>
    <w:rsid w:val="00D91830"/>
    <w:rsid w:val="00D91C53"/>
    <w:rsid w:val="00D931F8"/>
    <w:rsid w:val="00D936D5"/>
    <w:rsid w:val="00D93D4B"/>
    <w:rsid w:val="00D93D7A"/>
    <w:rsid w:val="00D94115"/>
    <w:rsid w:val="00D964FD"/>
    <w:rsid w:val="00D96DE8"/>
    <w:rsid w:val="00D970CD"/>
    <w:rsid w:val="00D972B4"/>
    <w:rsid w:val="00D976C7"/>
    <w:rsid w:val="00DA0904"/>
    <w:rsid w:val="00DA1020"/>
    <w:rsid w:val="00DA185B"/>
    <w:rsid w:val="00DA3850"/>
    <w:rsid w:val="00DA40DB"/>
    <w:rsid w:val="00DA5171"/>
    <w:rsid w:val="00DA5B4F"/>
    <w:rsid w:val="00DA5FC4"/>
    <w:rsid w:val="00DA7C31"/>
    <w:rsid w:val="00DB206C"/>
    <w:rsid w:val="00DB33EA"/>
    <w:rsid w:val="00DB4A84"/>
    <w:rsid w:val="00DB60C2"/>
    <w:rsid w:val="00DB6DBC"/>
    <w:rsid w:val="00DC25D7"/>
    <w:rsid w:val="00DC2648"/>
    <w:rsid w:val="00DC2B78"/>
    <w:rsid w:val="00DC2DA6"/>
    <w:rsid w:val="00DC39D8"/>
    <w:rsid w:val="00DC3A23"/>
    <w:rsid w:val="00DC3EC3"/>
    <w:rsid w:val="00DC48FE"/>
    <w:rsid w:val="00DC4AA2"/>
    <w:rsid w:val="00DC7492"/>
    <w:rsid w:val="00DD1534"/>
    <w:rsid w:val="00DD15A7"/>
    <w:rsid w:val="00DD17E1"/>
    <w:rsid w:val="00DD1E70"/>
    <w:rsid w:val="00DD248D"/>
    <w:rsid w:val="00DD38AF"/>
    <w:rsid w:val="00DD44BB"/>
    <w:rsid w:val="00DD52C8"/>
    <w:rsid w:val="00DD612F"/>
    <w:rsid w:val="00DE1461"/>
    <w:rsid w:val="00DE25A6"/>
    <w:rsid w:val="00DE29A3"/>
    <w:rsid w:val="00DE62B5"/>
    <w:rsid w:val="00DE680B"/>
    <w:rsid w:val="00DE680C"/>
    <w:rsid w:val="00DE70A6"/>
    <w:rsid w:val="00DE7112"/>
    <w:rsid w:val="00DE78E7"/>
    <w:rsid w:val="00DE7AA7"/>
    <w:rsid w:val="00DE7E38"/>
    <w:rsid w:val="00DF0009"/>
    <w:rsid w:val="00DF01EE"/>
    <w:rsid w:val="00DF0C93"/>
    <w:rsid w:val="00DF0CEA"/>
    <w:rsid w:val="00DF18C7"/>
    <w:rsid w:val="00DF1A9B"/>
    <w:rsid w:val="00DF1B42"/>
    <w:rsid w:val="00DF1DF7"/>
    <w:rsid w:val="00DF2AFC"/>
    <w:rsid w:val="00DF2ED8"/>
    <w:rsid w:val="00E00E52"/>
    <w:rsid w:val="00E01E67"/>
    <w:rsid w:val="00E02F5E"/>
    <w:rsid w:val="00E03641"/>
    <w:rsid w:val="00E03DB9"/>
    <w:rsid w:val="00E03EFF"/>
    <w:rsid w:val="00E046E6"/>
    <w:rsid w:val="00E04C17"/>
    <w:rsid w:val="00E05234"/>
    <w:rsid w:val="00E052BA"/>
    <w:rsid w:val="00E05A8F"/>
    <w:rsid w:val="00E06AC0"/>
    <w:rsid w:val="00E06BF2"/>
    <w:rsid w:val="00E075FA"/>
    <w:rsid w:val="00E07793"/>
    <w:rsid w:val="00E0793E"/>
    <w:rsid w:val="00E07CBA"/>
    <w:rsid w:val="00E116FC"/>
    <w:rsid w:val="00E11808"/>
    <w:rsid w:val="00E11ADE"/>
    <w:rsid w:val="00E13AB3"/>
    <w:rsid w:val="00E142C4"/>
    <w:rsid w:val="00E143D2"/>
    <w:rsid w:val="00E16829"/>
    <w:rsid w:val="00E173AA"/>
    <w:rsid w:val="00E2119E"/>
    <w:rsid w:val="00E211DF"/>
    <w:rsid w:val="00E22B9F"/>
    <w:rsid w:val="00E236ED"/>
    <w:rsid w:val="00E24492"/>
    <w:rsid w:val="00E24968"/>
    <w:rsid w:val="00E2610E"/>
    <w:rsid w:val="00E2630E"/>
    <w:rsid w:val="00E26FB3"/>
    <w:rsid w:val="00E27B67"/>
    <w:rsid w:val="00E30E86"/>
    <w:rsid w:val="00E3268F"/>
    <w:rsid w:val="00E33E56"/>
    <w:rsid w:val="00E41235"/>
    <w:rsid w:val="00E41A19"/>
    <w:rsid w:val="00E43422"/>
    <w:rsid w:val="00E47A15"/>
    <w:rsid w:val="00E50DED"/>
    <w:rsid w:val="00E51301"/>
    <w:rsid w:val="00E51981"/>
    <w:rsid w:val="00E5319E"/>
    <w:rsid w:val="00E53218"/>
    <w:rsid w:val="00E53AC7"/>
    <w:rsid w:val="00E54783"/>
    <w:rsid w:val="00E54D3A"/>
    <w:rsid w:val="00E55D9D"/>
    <w:rsid w:val="00E568EB"/>
    <w:rsid w:val="00E56C0C"/>
    <w:rsid w:val="00E57F66"/>
    <w:rsid w:val="00E608D5"/>
    <w:rsid w:val="00E60BBA"/>
    <w:rsid w:val="00E6179F"/>
    <w:rsid w:val="00E64D36"/>
    <w:rsid w:val="00E65A62"/>
    <w:rsid w:val="00E65F15"/>
    <w:rsid w:val="00E6721A"/>
    <w:rsid w:val="00E71BF0"/>
    <w:rsid w:val="00E72D62"/>
    <w:rsid w:val="00E73514"/>
    <w:rsid w:val="00E738C7"/>
    <w:rsid w:val="00E76052"/>
    <w:rsid w:val="00E761B1"/>
    <w:rsid w:val="00E770E8"/>
    <w:rsid w:val="00E77222"/>
    <w:rsid w:val="00E82853"/>
    <w:rsid w:val="00E82E53"/>
    <w:rsid w:val="00E83F6E"/>
    <w:rsid w:val="00E84445"/>
    <w:rsid w:val="00E84A56"/>
    <w:rsid w:val="00E84B1F"/>
    <w:rsid w:val="00E8552C"/>
    <w:rsid w:val="00E87911"/>
    <w:rsid w:val="00E87EED"/>
    <w:rsid w:val="00E90B23"/>
    <w:rsid w:val="00E92906"/>
    <w:rsid w:val="00E92AFE"/>
    <w:rsid w:val="00E92E94"/>
    <w:rsid w:val="00E954EC"/>
    <w:rsid w:val="00E96F3F"/>
    <w:rsid w:val="00E970DB"/>
    <w:rsid w:val="00E97521"/>
    <w:rsid w:val="00EA17A0"/>
    <w:rsid w:val="00EA2415"/>
    <w:rsid w:val="00EA4794"/>
    <w:rsid w:val="00EA4B76"/>
    <w:rsid w:val="00EA4D8D"/>
    <w:rsid w:val="00EA57F8"/>
    <w:rsid w:val="00EA633D"/>
    <w:rsid w:val="00EA6B3C"/>
    <w:rsid w:val="00EA760C"/>
    <w:rsid w:val="00EA77FE"/>
    <w:rsid w:val="00EB1145"/>
    <w:rsid w:val="00EB29BF"/>
    <w:rsid w:val="00EB484D"/>
    <w:rsid w:val="00EB587E"/>
    <w:rsid w:val="00EB6593"/>
    <w:rsid w:val="00EB69DA"/>
    <w:rsid w:val="00EB6F3E"/>
    <w:rsid w:val="00EB6F97"/>
    <w:rsid w:val="00EC0830"/>
    <w:rsid w:val="00EC1269"/>
    <w:rsid w:val="00EC1764"/>
    <w:rsid w:val="00EC2FD0"/>
    <w:rsid w:val="00EC44E6"/>
    <w:rsid w:val="00EC4F19"/>
    <w:rsid w:val="00EC6940"/>
    <w:rsid w:val="00EC6BFB"/>
    <w:rsid w:val="00ED0C53"/>
    <w:rsid w:val="00ED0D20"/>
    <w:rsid w:val="00ED1F80"/>
    <w:rsid w:val="00ED32E7"/>
    <w:rsid w:val="00ED36B7"/>
    <w:rsid w:val="00ED4FC7"/>
    <w:rsid w:val="00ED56AA"/>
    <w:rsid w:val="00ED5966"/>
    <w:rsid w:val="00ED5DAB"/>
    <w:rsid w:val="00ED5E53"/>
    <w:rsid w:val="00ED65AD"/>
    <w:rsid w:val="00ED6A04"/>
    <w:rsid w:val="00EE06E3"/>
    <w:rsid w:val="00EE0DD5"/>
    <w:rsid w:val="00EE211C"/>
    <w:rsid w:val="00EE2886"/>
    <w:rsid w:val="00EE321B"/>
    <w:rsid w:val="00EE412B"/>
    <w:rsid w:val="00EE4213"/>
    <w:rsid w:val="00EE49A6"/>
    <w:rsid w:val="00EE4F66"/>
    <w:rsid w:val="00EE55AE"/>
    <w:rsid w:val="00EE5604"/>
    <w:rsid w:val="00EE622D"/>
    <w:rsid w:val="00EE6926"/>
    <w:rsid w:val="00EE6CAA"/>
    <w:rsid w:val="00EE6EF3"/>
    <w:rsid w:val="00EE76F1"/>
    <w:rsid w:val="00EF0623"/>
    <w:rsid w:val="00EF1249"/>
    <w:rsid w:val="00EF170D"/>
    <w:rsid w:val="00EF1C80"/>
    <w:rsid w:val="00EF1DDA"/>
    <w:rsid w:val="00EF4D41"/>
    <w:rsid w:val="00EF6329"/>
    <w:rsid w:val="00EF6C4D"/>
    <w:rsid w:val="00F000AD"/>
    <w:rsid w:val="00F00F9A"/>
    <w:rsid w:val="00F0230E"/>
    <w:rsid w:val="00F02944"/>
    <w:rsid w:val="00F02B03"/>
    <w:rsid w:val="00F03A7E"/>
    <w:rsid w:val="00F057FE"/>
    <w:rsid w:val="00F07A31"/>
    <w:rsid w:val="00F103FC"/>
    <w:rsid w:val="00F115DD"/>
    <w:rsid w:val="00F12545"/>
    <w:rsid w:val="00F12771"/>
    <w:rsid w:val="00F1346C"/>
    <w:rsid w:val="00F13980"/>
    <w:rsid w:val="00F13C28"/>
    <w:rsid w:val="00F14C5E"/>
    <w:rsid w:val="00F1508F"/>
    <w:rsid w:val="00F1616B"/>
    <w:rsid w:val="00F176A8"/>
    <w:rsid w:val="00F20E83"/>
    <w:rsid w:val="00F21327"/>
    <w:rsid w:val="00F213DC"/>
    <w:rsid w:val="00F21EF3"/>
    <w:rsid w:val="00F241ED"/>
    <w:rsid w:val="00F24358"/>
    <w:rsid w:val="00F2436D"/>
    <w:rsid w:val="00F2461C"/>
    <w:rsid w:val="00F2512A"/>
    <w:rsid w:val="00F25A4B"/>
    <w:rsid w:val="00F26428"/>
    <w:rsid w:val="00F26453"/>
    <w:rsid w:val="00F2656A"/>
    <w:rsid w:val="00F2743B"/>
    <w:rsid w:val="00F2748B"/>
    <w:rsid w:val="00F27BE9"/>
    <w:rsid w:val="00F307C5"/>
    <w:rsid w:val="00F31785"/>
    <w:rsid w:val="00F321E7"/>
    <w:rsid w:val="00F322E2"/>
    <w:rsid w:val="00F32DB5"/>
    <w:rsid w:val="00F33303"/>
    <w:rsid w:val="00F33CF6"/>
    <w:rsid w:val="00F3433D"/>
    <w:rsid w:val="00F35DE6"/>
    <w:rsid w:val="00F3688C"/>
    <w:rsid w:val="00F40379"/>
    <w:rsid w:val="00F40714"/>
    <w:rsid w:val="00F4092E"/>
    <w:rsid w:val="00F4096A"/>
    <w:rsid w:val="00F41D16"/>
    <w:rsid w:val="00F42B9B"/>
    <w:rsid w:val="00F43437"/>
    <w:rsid w:val="00F434C5"/>
    <w:rsid w:val="00F44D2A"/>
    <w:rsid w:val="00F45043"/>
    <w:rsid w:val="00F45F65"/>
    <w:rsid w:val="00F47B2C"/>
    <w:rsid w:val="00F51FFB"/>
    <w:rsid w:val="00F522C2"/>
    <w:rsid w:val="00F543AF"/>
    <w:rsid w:val="00F548D9"/>
    <w:rsid w:val="00F56165"/>
    <w:rsid w:val="00F56D39"/>
    <w:rsid w:val="00F5725C"/>
    <w:rsid w:val="00F5794E"/>
    <w:rsid w:val="00F60CE5"/>
    <w:rsid w:val="00F613BE"/>
    <w:rsid w:val="00F62493"/>
    <w:rsid w:val="00F62D32"/>
    <w:rsid w:val="00F63A96"/>
    <w:rsid w:val="00F66164"/>
    <w:rsid w:val="00F6688F"/>
    <w:rsid w:val="00F67B02"/>
    <w:rsid w:val="00F67C62"/>
    <w:rsid w:val="00F71E05"/>
    <w:rsid w:val="00F7212C"/>
    <w:rsid w:val="00F73C96"/>
    <w:rsid w:val="00F74A01"/>
    <w:rsid w:val="00F75ED5"/>
    <w:rsid w:val="00F76228"/>
    <w:rsid w:val="00F76252"/>
    <w:rsid w:val="00F7766F"/>
    <w:rsid w:val="00F77A52"/>
    <w:rsid w:val="00F808FD"/>
    <w:rsid w:val="00F83057"/>
    <w:rsid w:val="00F84849"/>
    <w:rsid w:val="00F849DE"/>
    <w:rsid w:val="00F84ED3"/>
    <w:rsid w:val="00F85D7A"/>
    <w:rsid w:val="00F85F19"/>
    <w:rsid w:val="00F87948"/>
    <w:rsid w:val="00F87DEF"/>
    <w:rsid w:val="00F87F0D"/>
    <w:rsid w:val="00F9126F"/>
    <w:rsid w:val="00F91528"/>
    <w:rsid w:val="00F91585"/>
    <w:rsid w:val="00F92466"/>
    <w:rsid w:val="00F93594"/>
    <w:rsid w:val="00F9463F"/>
    <w:rsid w:val="00F97E6D"/>
    <w:rsid w:val="00FA02FB"/>
    <w:rsid w:val="00FA095E"/>
    <w:rsid w:val="00FA1590"/>
    <w:rsid w:val="00FA2241"/>
    <w:rsid w:val="00FA2C9F"/>
    <w:rsid w:val="00FA4000"/>
    <w:rsid w:val="00FA41EF"/>
    <w:rsid w:val="00FA4328"/>
    <w:rsid w:val="00FA46A3"/>
    <w:rsid w:val="00FA49A8"/>
    <w:rsid w:val="00FA4ED6"/>
    <w:rsid w:val="00FB03C6"/>
    <w:rsid w:val="00FB0480"/>
    <w:rsid w:val="00FB2135"/>
    <w:rsid w:val="00FB2CF2"/>
    <w:rsid w:val="00FB44CA"/>
    <w:rsid w:val="00FB4554"/>
    <w:rsid w:val="00FB5E04"/>
    <w:rsid w:val="00FB6698"/>
    <w:rsid w:val="00FC087A"/>
    <w:rsid w:val="00FC0E74"/>
    <w:rsid w:val="00FC17D3"/>
    <w:rsid w:val="00FC2BD7"/>
    <w:rsid w:val="00FC37C5"/>
    <w:rsid w:val="00FC5249"/>
    <w:rsid w:val="00FC548E"/>
    <w:rsid w:val="00FC6A18"/>
    <w:rsid w:val="00FD01D5"/>
    <w:rsid w:val="00FD2937"/>
    <w:rsid w:val="00FD2A89"/>
    <w:rsid w:val="00FD3AD5"/>
    <w:rsid w:val="00FD41C3"/>
    <w:rsid w:val="00FD6A0E"/>
    <w:rsid w:val="00FD6D6C"/>
    <w:rsid w:val="00FD7300"/>
    <w:rsid w:val="00FE06C0"/>
    <w:rsid w:val="00FE0704"/>
    <w:rsid w:val="00FE1FC8"/>
    <w:rsid w:val="00FE25EE"/>
    <w:rsid w:val="00FE2CDE"/>
    <w:rsid w:val="00FE3317"/>
    <w:rsid w:val="00FE42D4"/>
    <w:rsid w:val="00FE502B"/>
    <w:rsid w:val="00FE5289"/>
    <w:rsid w:val="00FE575C"/>
    <w:rsid w:val="00FF04FB"/>
    <w:rsid w:val="00FF12DA"/>
    <w:rsid w:val="00FF2060"/>
    <w:rsid w:val="00FF24B7"/>
    <w:rsid w:val="00FF358A"/>
    <w:rsid w:val="00FF4115"/>
    <w:rsid w:val="00FF7D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1A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325"/>
    <w:pPr>
      <w:tabs>
        <w:tab w:val="center" w:pos="4252"/>
        <w:tab w:val="right" w:pos="8504"/>
      </w:tabs>
      <w:snapToGrid w:val="0"/>
    </w:pPr>
  </w:style>
  <w:style w:type="character" w:customStyle="1" w:styleId="a4">
    <w:name w:val="ヘッダー (文字)"/>
    <w:basedOn w:val="a0"/>
    <w:link w:val="a3"/>
    <w:uiPriority w:val="99"/>
    <w:rsid w:val="00A35325"/>
    <w:rPr>
      <w:rFonts w:ascii="Century" w:eastAsia="ＭＳ 明朝" w:hAnsi="Century" w:cs="Times New Roman"/>
      <w:szCs w:val="24"/>
    </w:rPr>
  </w:style>
  <w:style w:type="paragraph" w:styleId="a5">
    <w:name w:val="footer"/>
    <w:basedOn w:val="a"/>
    <w:link w:val="a6"/>
    <w:uiPriority w:val="99"/>
    <w:unhideWhenUsed/>
    <w:rsid w:val="00A35325"/>
    <w:pPr>
      <w:tabs>
        <w:tab w:val="center" w:pos="4252"/>
        <w:tab w:val="right" w:pos="8504"/>
      </w:tabs>
      <w:snapToGrid w:val="0"/>
    </w:pPr>
  </w:style>
  <w:style w:type="character" w:customStyle="1" w:styleId="a6">
    <w:name w:val="フッター (文字)"/>
    <w:basedOn w:val="a0"/>
    <w:link w:val="a5"/>
    <w:uiPriority w:val="99"/>
    <w:rsid w:val="00A35325"/>
    <w:rPr>
      <w:rFonts w:ascii="Century" w:eastAsia="ＭＳ 明朝" w:hAnsi="Century" w:cs="Times New Roman"/>
      <w:szCs w:val="24"/>
    </w:rPr>
  </w:style>
  <w:style w:type="character" w:styleId="a7">
    <w:name w:val="annotation reference"/>
    <w:basedOn w:val="a0"/>
    <w:uiPriority w:val="99"/>
    <w:semiHidden/>
    <w:unhideWhenUsed/>
    <w:rsid w:val="003629B1"/>
    <w:rPr>
      <w:sz w:val="18"/>
      <w:szCs w:val="18"/>
    </w:rPr>
  </w:style>
  <w:style w:type="paragraph" w:styleId="a8">
    <w:name w:val="annotation text"/>
    <w:basedOn w:val="a"/>
    <w:link w:val="a9"/>
    <w:uiPriority w:val="99"/>
    <w:semiHidden/>
    <w:unhideWhenUsed/>
    <w:rsid w:val="003629B1"/>
    <w:pPr>
      <w:jc w:val="left"/>
    </w:pPr>
  </w:style>
  <w:style w:type="character" w:customStyle="1" w:styleId="a9">
    <w:name w:val="コメント文字列 (文字)"/>
    <w:basedOn w:val="a0"/>
    <w:link w:val="a8"/>
    <w:uiPriority w:val="99"/>
    <w:semiHidden/>
    <w:rsid w:val="003629B1"/>
    <w:rPr>
      <w:rFonts w:ascii="Century" w:eastAsia="ＭＳ 明朝" w:hAnsi="Century" w:cs="Times New Roman"/>
      <w:szCs w:val="24"/>
    </w:rPr>
  </w:style>
  <w:style w:type="paragraph" w:styleId="aa">
    <w:name w:val="annotation subject"/>
    <w:basedOn w:val="a8"/>
    <w:next w:val="a8"/>
    <w:link w:val="ab"/>
    <w:uiPriority w:val="99"/>
    <w:semiHidden/>
    <w:unhideWhenUsed/>
    <w:rsid w:val="003629B1"/>
    <w:rPr>
      <w:b/>
      <w:bCs/>
    </w:rPr>
  </w:style>
  <w:style w:type="character" w:customStyle="1" w:styleId="ab">
    <w:name w:val="コメント内容 (文字)"/>
    <w:basedOn w:val="a9"/>
    <w:link w:val="aa"/>
    <w:uiPriority w:val="99"/>
    <w:semiHidden/>
    <w:rsid w:val="003629B1"/>
    <w:rPr>
      <w:rFonts w:ascii="Century" w:eastAsia="ＭＳ 明朝" w:hAnsi="Century" w:cs="Times New Roman"/>
      <w:b/>
      <w:bCs/>
      <w:szCs w:val="24"/>
    </w:rPr>
  </w:style>
  <w:style w:type="paragraph" w:styleId="ac">
    <w:name w:val="Balloon Text"/>
    <w:basedOn w:val="a"/>
    <w:link w:val="ad"/>
    <w:uiPriority w:val="99"/>
    <w:semiHidden/>
    <w:unhideWhenUsed/>
    <w:rsid w:val="003629B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29B1"/>
    <w:rPr>
      <w:rFonts w:asciiTheme="majorHAnsi" w:eastAsiaTheme="majorEastAsia" w:hAnsiTheme="majorHAnsi" w:cstheme="majorBidi"/>
      <w:sz w:val="18"/>
      <w:szCs w:val="18"/>
    </w:rPr>
  </w:style>
  <w:style w:type="paragraph" w:styleId="ae">
    <w:name w:val="List Paragraph"/>
    <w:basedOn w:val="a"/>
    <w:uiPriority w:val="34"/>
    <w:qFormat/>
    <w:rsid w:val="00C208D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1A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325"/>
    <w:pPr>
      <w:tabs>
        <w:tab w:val="center" w:pos="4252"/>
        <w:tab w:val="right" w:pos="8504"/>
      </w:tabs>
      <w:snapToGrid w:val="0"/>
    </w:pPr>
  </w:style>
  <w:style w:type="character" w:customStyle="1" w:styleId="a4">
    <w:name w:val="ヘッダー (文字)"/>
    <w:basedOn w:val="a0"/>
    <w:link w:val="a3"/>
    <w:uiPriority w:val="99"/>
    <w:rsid w:val="00A35325"/>
    <w:rPr>
      <w:rFonts w:ascii="Century" w:eastAsia="ＭＳ 明朝" w:hAnsi="Century" w:cs="Times New Roman"/>
      <w:szCs w:val="24"/>
    </w:rPr>
  </w:style>
  <w:style w:type="paragraph" w:styleId="a5">
    <w:name w:val="footer"/>
    <w:basedOn w:val="a"/>
    <w:link w:val="a6"/>
    <w:uiPriority w:val="99"/>
    <w:unhideWhenUsed/>
    <w:rsid w:val="00A35325"/>
    <w:pPr>
      <w:tabs>
        <w:tab w:val="center" w:pos="4252"/>
        <w:tab w:val="right" w:pos="8504"/>
      </w:tabs>
      <w:snapToGrid w:val="0"/>
    </w:pPr>
  </w:style>
  <w:style w:type="character" w:customStyle="1" w:styleId="a6">
    <w:name w:val="フッター (文字)"/>
    <w:basedOn w:val="a0"/>
    <w:link w:val="a5"/>
    <w:uiPriority w:val="99"/>
    <w:rsid w:val="00A35325"/>
    <w:rPr>
      <w:rFonts w:ascii="Century" w:eastAsia="ＭＳ 明朝" w:hAnsi="Century" w:cs="Times New Roman"/>
      <w:szCs w:val="24"/>
    </w:rPr>
  </w:style>
  <w:style w:type="character" w:styleId="a7">
    <w:name w:val="annotation reference"/>
    <w:basedOn w:val="a0"/>
    <w:uiPriority w:val="99"/>
    <w:semiHidden/>
    <w:unhideWhenUsed/>
    <w:rsid w:val="003629B1"/>
    <w:rPr>
      <w:sz w:val="18"/>
      <w:szCs w:val="18"/>
    </w:rPr>
  </w:style>
  <w:style w:type="paragraph" w:styleId="a8">
    <w:name w:val="annotation text"/>
    <w:basedOn w:val="a"/>
    <w:link w:val="a9"/>
    <w:uiPriority w:val="99"/>
    <w:semiHidden/>
    <w:unhideWhenUsed/>
    <w:rsid w:val="003629B1"/>
    <w:pPr>
      <w:jc w:val="left"/>
    </w:pPr>
  </w:style>
  <w:style w:type="character" w:customStyle="1" w:styleId="a9">
    <w:name w:val="コメント文字列 (文字)"/>
    <w:basedOn w:val="a0"/>
    <w:link w:val="a8"/>
    <w:uiPriority w:val="99"/>
    <w:semiHidden/>
    <w:rsid w:val="003629B1"/>
    <w:rPr>
      <w:rFonts w:ascii="Century" w:eastAsia="ＭＳ 明朝" w:hAnsi="Century" w:cs="Times New Roman"/>
      <w:szCs w:val="24"/>
    </w:rPr>
  </w:style>
  <w:style w:type="paragraph" w:styleId="aa">
    <w:name w:val="annotation subject"/>
    <w:basedOn w:val="a8"/>
    <w:next w:val="a8"/>
    <w:link w:val="ab"/>
    <w:uiPriority w:val="99"/>
    <w:semiHidden/>
    <w:unhideWhenUsed/>
    <w:rsid w:val="003629B1"/>
    <w:rPr>
      <w:b/>
      <w:bCs/>
    </w:rPr>
  </w:style>
  <w:style w:type="character" w:customStyle="1" w:styleId="ab">
    <w:name w:val="コメント内容 (文字)"/>
    <w:basedOn w:val="a9"/>
    <w:link w:val="aa"/>
    <w:uiPriority w:val="99"/>
    <w:semiHidden/>
    <w:rsid w:val="003629B1"/>
    <w:rPr>
      <w:rFonts w:ascii="Century" w:eastAsia="ＭＳ 明朝" w:hAnsi="Century" w:cs="Times New Roman"/>
      <w:b/>
      <w:bCs/>
      <w:szCs w:val="24"/>
    </w:rPr>
  </w:style>
  <w:style w:type="paragraph" w:styleId="ac">
    <w:name w:val="Balloon Text"/>
    <w:basedOn w:val="a"/>
    <w:link w:val="ad"/>
    <w:uiPriority w:val="99"/>
    <w:semiHidden/>
    <w:unhideWhenUsed/>
    <w:rsid w:val="003629B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629B1"/>
    <w:rPr>
      <w:rFonts w:asciiTheme="majorHAnsi" w:eastAsiaTheme="majorEastAsia" w:hAnsiTheme="majorHAnsi" w:cstheme="majorBidi"/>
      <w:sz w:val="18"/>
      <w:szCs w:val="18"/>
    </w:rPr>
  </w:style>
  <w:style w:type="paragraph" w:styleId="ae">
    <w:name w:val="List Paragraph"/>
    <w:basedOn w:val="a"/>
    <w:uiPriority w:val="34"/>
    <w:qFormat/>
    <w:rsid w:val="00C208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228</Words>
  <Characters>1301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Clinical Research Management Office</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Kanazawa Univ</dc:creator>
  <cp:lastModifiedBy>seishu</cp:lastModifiedBy>
  <cp:revision>10</cp:revision>
  <dcterms:created xsi:type="dcterms:W3CDTF">2018-01-25T00:26:00Z</dcterms:created>
  <dcterms:modified xsi:type="dcterms:W3CDTF">2018-02-07T04:37:00Z</dcterms:modified>
</cp:coreProperties>
</file>