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DC62" w14:textId="77777777" w:rsidR="00FA6C99" w:rsidRDefault="00FB6A6D" w:rsidP="00FA6C9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（別紙様式</w:t>
      </w:r>
      <w:r w:rsidR="00D76433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</w:p>
    <w:p w14:paraId="583F998E" w14:textId="3E1B5075" w:rsidR="006C38B8" w:rsidRDefault="006C38B8" w:rsidP="006C38B8">
      <w:pPr>
        <w:wordWrap w:val="0"/>
        <w:jc w:val="right"/>
        <w:rPr>
          <w:rFonts w:asciiTheme="majorEastAsia" w:eastAsiaTheme="majorEastAsia" w:hAnsiTheme="majorEastAsia"/>
        </w:rPr>
      </w:pPr>
      <w:r w:rsidRPr="006C38B8">
        <w:rPr>
          <w:rFonts w:asciiTheme="majorEastAsia" w:eastAsiaTheme="majorEastAsia" w:hAnsiTheme="majorEastAsia" w:hint="eastAsia"/>
        </w:rPr>
        <w:t xml:space="preserve">                         </w:t>
      </w:r>
      <w:r w:rsidR="00D93F08">
        <w:rPr>
          <w:rFonts w:asciiTheme="majorEastAsia" w:eastAsiaTheme="majorEastAsia" w:hAnsiTheme="majorEastAsia" w:hint="eastAsia"/>
        </w:rPr>
        <w:t xml:space="preserve">　　</w:t>
      </w:r>
      <w:r w:rsidRPr="006C38B8">
        <w:rPr>
          <w:rFonts w:asciiTheme="majorEastAsia" w:eastAsiaTheme="majorEastAsia" w:hAnsiTheme="majorEastAsia" w:hint="eastAsia"/>
        </w:rPr>
        <w:t xml:space="preserve"> </w:t>
      </w:r>
      <w:r w:rsidR="00DE3CB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西暦</w:t>
      </w:r>
      <w:r w:rsidR="00DE3CBA">
        <w:rPr>
          <w:rFonts w:asciiTheme="majorEastAsia" w:eastAsiaTheme="majorEastAsia" w:hAnsiTheme="majorEastAsia" w:hint="eastAsia"/>
        </w:rPr>
        <w:t>）</w:t>
      </w:r>
      <w:r w:rsidR="00D93F0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年　　月　　日</w:t>
      </w:r>
    </w:p>
    <w:p w14:paraId="1AF2C377" w14:textId="77777777" w:rsidR="006C38B8" w:rsidRPr="006C38B8" w:rsidRDefault="006C38B8" w:rsidP="006C38B8">
      <w:pPr>
        <w:jc w:val="right"/>
        <w:rPr>
          <w:rFonts w:asciiTheme="majorEastAsia" w:eastAsiaTheme="majorEastAsia" w:hAnsiTheme="majorEastAsia"/>
        </w:rPr>
      </w:pPr>
    </w:p>
    <w:p w14:paraId="6E416EC4" w14:textId="77777777" w:rsidR="00FB6A6D" w:rsidRPr="006C38B8" w:rsidRDefault="006C38B8" w:rsidP="006C38B8">
      <w:pPr>
        <w:jc w:val="center"/>
        <w:rPr>
          <w:rFonts w:asciiTheme="majorEastAsia" w:eastAsiaTheme="majorEastAsia" w:hAnsiTheme="majorEastAsia"/>
        </w:rPr>
      </w:pPr>
      <w:r w:rsidRPr="006C38B8">
        <w:rPr>
          <w:rFonts w:asciiTheme="majorEastAsia" w:eastAsiaTheme="majorEastAsia" w:hAnsiTheme="majorEastAsia" w:hint="eastAsia"/>
        </w:rPr>
        <w:t>試料及び情報等の管理状況</w:t>
      </w:r>
      <w:r>
        <w:rPr>
          <w:rFonts w:asciiTheme="majorEastAsia" w:eastAsiaTheme="majorEastAsia" w:hAnsiTheme="majorEastAsia" w:hint="eastAsia"/>
        </w:rPr>
        <w:t>報告</w:t>
      </w:r>
    </w:p>
    <w:p w14:paraId="5F433A6E" w14:textId="77777777" w:rsidR="006C38B8" w:rsidRPr="006C38B8" w:rsidRDefault="006C38B8" w:rsidP="006C38B8">
      <w:pPr>
        <w:rPr>
          <w:rFonts w:asciiTheme="majorEastAsia" w:eastAsiaTheme="majorEastAsia" w:hAnsiTheme="majorEastAsia"/>
        </w:rPr>
      </w:pPr>
    </w:p>
    <w:p w14:paraId="31257716" w14:textId="548EF5BC" w:rsidR="006C38B8" w:rsidRDefault="002E46CA" w:rsidP="006C38B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D93F08" w:rsidRPr="007F6894">
        <w:rPr>
          <w:rFonts w:asciiTheme="majorEastAsia" w:eastAsiaTheme="majorEastAsia" w:hAnsiTheme="majorEastAsia" w:hint="eastAsia"/>
        </w:rPr>
        <w:t>研究</w:t>
      </w:r>
      <w:r>
        <w:rPr>
          <w:rFonts w:asciiTheme="majorEastAsia" w:eastAsiaTheme="majorEastAsia" w:hAnsiTheme="majorEastAsia" w:hint="eastAsia"/>
        </w:rPr>
        <w:t>責任者の所属する部局長）</w:t>
      </w:r>
      <w:r w:rsidR="006C38B8">
        <w:rPr>
          <w:rFonts w:asciiTheme="majorEastAsia" w:eastAsiaTheme="majorEastAsia" w:hAnsiTheme="majorEastAsia" w:hint="eastAsia"/>
        </w:rPr>
        <w:t xml:space="preserve">　殿</w:t>
      </w:r>
    </w:p>
    <w:p w14:paraId="05565AC4" w14:textId="77777777" w:rsidR="00DE3CBA" w:rsidRPr="001521AE" w:rsidRDefault="00DE3CBA" w:rsidP="006C38B8">
      <w:pPr>
        <w:rPr>
          <w:rFonts w:asciiTheme="majorEastAsia" w:eastAsiaTheme="majorEastAsia" w:hAnsiTheme="majorEastAsia"/>
        </w:rPr>
      </w:pPr>
    </w:p>
    <w:p w14:paraId="5CE4C786" w14:textId="77777777" w:rsidR="006C38B8" w:rsidRPr="006C38B8" w:rsidRDefault="00D76433" w:rsidP="006C38B8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所　属（</w:t>
      </w:r>
      <w:r w:rsidR="006C38B8" w:rsidRPr="006C38B8">
        <w:rPr>
          <w:rFonts w:asciiTheme="majorEastAsia" w:eastAsiaTheme="majorEastAsia" w:hAnsiTheme="majorEastAsia" w:hint="eastAsia"/>
          <w:u w:val="single"/>
        </w:rPr>
        <w:t>診療科等</w:t>
      </w:r>
      <w:r>
        <w:rPr>
          <w:rFonts w:asciiTheme="majorEastAsia" w:eastAsiaTheme="majorEastAsia" w:hAnsiTheme="majorEastAsia" w:hint="eastAsia"/>
          <w:u w:val="single"/>
        </w:rPr>
        <w:t>）</w:t>
      </w:r>
      <w:r w:rsidR="006C38B8" w:rsidRPr="006C38B8">
        <w:rPr>
          <w:rFonts w:asciiTheme="majorEastAsia" w:eastAsiaTheme="majorEastAsia" w:hAnsiTheme="majorEastAsia" w:hint="eastAsia"/>
          <w:u w:val="single"/>
        </w:rPr>
        <w:t xml:space="preserve">：　　　　　　　　　　</w:t>
      </w:r>
    </w:p>
    <w:p w14:paraId="4FC753F8" w14:textId="77777777" w:rsidR="006C38B8" w:rsidRPr="006C38B8" w:rsidRDefault="00D76433" w:rsidP="006C38B8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所属長（</w:t>
      </w:r>
      <w:r w:rsidR="006C38B8" w:rsidRPr="006C38B8">
        <w:rPr>
          <w:rFonts w:asciiTheme="majorEastAsia" w:eastAsiaTheme="majorEastAsia" w:hAnsiTheme="majorEastAsia" w:hint="eastAsia"/>
          <w:u w:val="single"/>
        </w:rPr>
        <w:t>診療科長等</w:t>
      </w:r>
      <w:r>
        <w:rPr>
          <w:rFonts w:asciiTheme="majorEastAsia" w:eastAsiaTheme="majorEastAsia" w:hAnsiTheme="majorEastAsia" w:hint="eastAsia"/>
          <w:u w:val="single"/>
        </w:rPr>
        <w:t>）</w:t>
      </w:r>
      <w:r w:rsidR="006C38B8" w:rsidRPr="006C38B8">
        <w:rPr>
          <w:rFonts w:asciiTheme="majorEastAsia" w:eastAsiaTheme="majorEastAsia" w:hAnsiTheme="majorEastAsia" w:hint="eastAsia"/>
          <w:u w:val="single"/>
        </w:rPr>
        <w:t xml:space="preserve">：　　　　　　　　</w:t>
      </w:r>
      <w:r w:rsidR="001128FE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2CED2756" w14:textId="77777777" w:rsidR="006C38B8" w:rsidRDefault="00D76433" w:rsidP="006C38B8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="00BE7FB0">
        <w:rPr>
          <w:rFonts w:asciiTheme="majorEastAsia" w:eastAsiaTheme="majorEastAsia" w:hAnsiTheme="majorEastAsia" w:hint="eastAsia"/>
          <w:u w:val="single"/>
        </w:rPr>
        <w:t>研究</w:t>
      </w:r>
      <w:r w:rsidR="006C38B8" w:rsidRPr="006C38B8">
        <w:rPr>
          <w:rFonts w:asciiTheme="majorEastAsia" w:eastAsiaTheme="majorEastAsia" w:hAnsiTheme="majorEastAsia" w:hint="eastAsia"/>
          <w:u w:val="single"/>
        </w:rPr>
        <w:t xml:space="preserve">責任者：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1128FE">
        <w:rPr>
          <w:rFonts w:asciiTheme="majorEastAsia" w:eastAsiaTheme="majorEastAsia" w:hAnsiTheme="majorEastAsia" w:hint="eastAsia"/>
          <w:u w:val="single"/>
        </w:rPr>
        <w:t xml:space="preserve">　 </w:t>
      </w:r>
    </w:p>
    <w:p w14:paraId="210AEAB5" w14:textId="77777777" w:rsidR="006C38B8" w:rsidRDefault="006C38B8" w:rsidP="006C38B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243"/>
        <w:gridCol w:w="3500"/>
        <w:gridCol w:w="2379"/>
        <w:gridCol w:w="1977"/>
      </w:tblGrid>
      <w:tr w:rsidR="002A417B" w14:paraId="6AB9ACD4" w14:textId="77777777" w:rsidTr="002A417B">
        <w:trPr>
          <w:trHeight w:val="707"/>
        </w:trPr>
        <w:tc>
          <w:tcPr>
            <w:tcW w:w="1809" w:type="dxa"/>
            <w:gridSpan w:val="2"/>
          </w:tcPr>
          <w:p w14:paraId="3ADADAC6" w14:textId="77777777" w:rsidR="002A417B" w:rsidRPr="001521AE" w:rsidRDefault="002A417B" w:rsidP="001521A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1AE"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試験番号</w:t>
            </w:r>
          </w:p>
          <w:p w14:paraId="7907C088" w14:textId="77777777" w:rsidR="002A417B" w:rsidRPr="001521AE" w:rsidRDefault="002A417B" w:rsidP="001521AE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1AE">
              <w:rPr>
                <w:rFonts w:asciiTheme="majorEastAsia" w:eastAsiaTheme="majorEastAsia" w:hAnsiTheme="majorEastAsia" w:hint="eastAsia"/>
                <w:sz w:val="20"/>
                <w:szCs w:val="20"/>
              </w:rPr>
              <w:t>（課題番号）</w:t>
            </w:r>
          </w:p>
        </w:tc>
        <w:tc>
          <w:tcPr>
            <w:tcW w:w="7938" w:type="dxa"/>
            <w:gridSpan w:val="3"/>
          </w:tcPr>
          <w:p w14:paraId="3972231C" w14:textId="77777777" w:rsidR="002A417B" w:rsidRPr="00FA6C99" w:rsidRDefault="002A417B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417B" w14:paraId="1B64A6B8" w14:textId="77777777" w:rsidTr="001521AE">
        <w:trPr>
          <w:trHeight w:val="835"/>
        </w:trPr>
        <w:tc>
          <w:tcPr>
            <w:tcW w:w="1809" w:type="dxa"/>
            <w:gridSpan w:val="2"/>
            <w:vAlign w:val="center"/>
          </w:tcPr>
          <w:p w14:paraId="7028420A" w14:textId="77777777" w:rsidR="002A417B" w:rsidRPr="001521AE" w:rsidRDefault="002A417B" w:rsidP="001521A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1AE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研究課題名</w:t>
            </w:r>
          </w:p>
        </w:tc>
        <w:tc>
          <w:tcPr>
            <w:tcW w:w="7938" w:type="dxa"/>
            <w:gridSpan w:val="3"/>
          </w:tcPr>
          <w:p w14:paraId="537A7198" w14:textId="77777777" w:rsidR="002A417B" w:rsidRPr="00FA6C99" w:rsidRDefault="002A417B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A070C" w14:paraId="6D3FB884" w14:textId="77777777" w:rsidTr="001521AE">
        <w:trPr>
          <w:trHeight w:val="835"/>
        </w:trPr>
        <w:tc>
          <w:tcPr>
            <w:tcW w:w="534" w:type="dxa"/>
          </w:tcPr>
          <w:p w14:paraId="7F5C93CB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1D9EC05E" w14:textId="77777777" w:rsidR="001A070C" w:rsidRPr="001521AE" w:rsidRDefault="0076631E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521A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※</w:t>
            </w:r>
            <w:r w:rsidR="001A070C" w:rsidRPr="001521A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該当保管書類についてチェック</w:t>
            </w:r>
          </w:p>
        </w:tc>
        <w:tc>
          <w:tcPr>
            <w:tcW w:w="3544" w:type="dxa"/>
          </w:tcPr>
          <w:p w14:paraId="6E46A618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保管対象となる書類</w:t>
            </w:r>
          </w:p>
        </w:tc>
        <w:tc>
          <w:tcPr>
            <w:tcW w:w="2410" w:type="dxa"/>
          </w:tcPr>
          <w:p w14:paraId="275EDFA8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保管責任者</w:t>
            </w:r>
          </w:p>
        </w:tc>
        <w:tc>
          <w:tcPr>
            <w:tcW w:w="1984" w:type="dxa"/>
          </w:tcPr>
          <w:p w14:paraId="7DB6EA19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保管場所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・保管状況</w:t>
            </w:r>
          </w:p>
        </w:tc>
      </w:tr>
      <w:tr w:rsidR="001A070C" w14:paraId="0E602E45" w14:textId="77777777" w:rsidTr="001521AE">
        <w:tc>
          <w:tcPr>
            <w:tcW w:w="534" w:type="dxa"/>
            <w:vAlign w:val="center"/>
          </w:tcPr>
          <w:p w14:paraId="40968E79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D4715F4" w14:textId="7D887180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893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0B221693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倫理委員会承認書類</w:t>
            </w:r>
          </w:p>
          <w:p w14:paraId="35C8AC37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（倫理委員会へ申請を行った際の研究計画書、説明文書等の書類を含む。）</w:t>
            </w:r>
          </w:p>
        </w:tc>
        <w:tc>
          <w:tcPr>
            <w:tcW w:w="2410" w:type="dxa"/>
          </w:tcPr>
          <w:p w14:paraId="6E839744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494EEB03" w14:textId="6934B44D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848549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01E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739AADB9" w14:textId="1CDEC876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949781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01E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10079808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7DD5FF58" w14:textId="77777777" w:rsidTr="001521AE">
        <w:tc>
          <w:tcPr>
            <w:tcW w:w="534" w:type="dxa"/>
            <w:vAlign w:val="center"/>
          </w:tcPr>
          <w:p w14:paraId="1ADBCBDC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D2872A3" w14:textId="682B3D95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39826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13C2CE81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対応表（被験者一覧</w:t>
            </w: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</w:tcPr>
          <w:p w14:paraId="3378E4EF" w14:textId="55589975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414244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01E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  <w:p w14:paraId="3FF375E6" w14:textId="26ED7655" w:rsidR="00DE3CBA" w:rsidRDefault="00D040DD" w:rsidP="00FA6C99">
            <w:pPr>
              <w:spacing w:line="320" w:lineRule="exact"/>
              <w:ind w:left="240" w:hangingChars="100" w:hanging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8852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個人情報管理責任</w:t>
            </w:r>
            <w:r w:rsidR="00DE3CBA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  <w:p w14:paraId="79FEC08F" w14:textId="77777777" w:rsidR="001A070C" w:rsidRDefault="00DE3CBA" w:rsidP="00FA6C99">
            <w:pPr>
              <w:spacing w:line="32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（個人情報管理者）</w:t>
            </w:r>
          </w:p>
          <w:p w14:paraId="3D2E1D25" w14:textId="52F03235" w:rsidR="001A070C" w:rsidRDefault="00D040DD" w:rsidP="00FA6C99">
            <w:pPr>
              <w:spacing w:line="320" w:lineRule="exact"/>
              <w:ind w:left="240" w:hangingChars="100" w:hanging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868946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2D20DD33" w14:textId="77777777" w:rsidR="001A070C" w:rsidRPr="00FA6C99" w:rsidRDefault="001A070C" w:rsidP="00FA6C99">
            <w:pPr>
              <w:spacing w:line="32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（氏名：　　　）</w:t>
            </w:r>
          </w:p>
        </w:tc>
        <w:tc>
          <w:tcPr>
            <w:tcW w:w="1984" w:type="dxa"/>
          </w:tcPr>
          <w:p w14:paraId="60D2AF50" w14:textId="1FC7C230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774060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0D9C7C56" w14:textId="7495F160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699660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475AB4C7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4BFAD4A2" w14:textId="77777777" w:rsidTr="001521AE">
        <w:tc>
          <w:tcPr>
            <w:tcW w:w="534" w:type="dxa"/>
            <w:vAlign w:val="center"/>
          </w:tcPr>
          <w:p w14:paraId="15B1D6FF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291AA35" w14:textId="6111E33F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78222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093BAE97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同意書（再同意も含む。）</w:t>
            </w:r>
          </w:p>
        </w:tc>
        <w:tc>
          <w:tcPr>
            <w:tcW w:w="2410" w:type="dxa"/>
          </w:tcPr>
          <w:p w14:paraId="51A58995" w14:textId="18B4D54A" w:rsidR="001A070C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851635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01E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病院長</w:t>
            </w:r>
          </w:p>
          <w:p w14:paraId="569BF1D8" w14:textId="4BF61B7B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830797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01E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</w:t>
            </w:r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責任者</w:t>
            </w:r>
          </w:p>
        </w:tc>
        <w:tc>
          <w:tcPr>
            <w:tcW w:w="1984" w:type="dxa"/>
          </w:tcPr>
          <w:p w14:paraId="3799C7B5" w14:textId="2E176734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502559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カルテ</w:t>
            </w:r>
          </w:p>
          <w:p w14:paraId="218F353C" w14:textId="6A2EAB51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661376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0DFA0768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3411CC1B" w14:textId="77777777" w:rsidTr="001521AE">
        <w:tc>
          <w:tcPr>
            <w:tcW w:w="534" w:type="dxa"/>
            <w:vAlign w:val="center"/>
          </w:tcPr>
          <w:p w14:paraId="70BC1900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B180025" w14:textId="14A4D969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241687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62CA820D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CRF（症例報告書。変更・修正記録も含む。）</w:t>
            </w:r>
          </w:p>
        </w:tc>
        <w:tc>
          <w:tcPr>
            <w:tcW w:w="2410" w:type="dxa"/>
          </w:tcPr>
          <w:p w14:paraId="0DEC1B3F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35DDF04B" w14:textId="14812A66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634217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1E582DC3" w14:textId="6C6F7599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790668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37E05461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4796D0C9" w14:textId="77777777" w:rsidTr="001521AE">
        <w:tc>
          <w:tcPr>
            <w:tcW w:w="534" w:type="dxa"/>
            <w:vAlign w:val="center"/>
          </w:tcPr>
          <w:p w14:paraId="29CFEA7F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863D6F1" w14:textId="4AC2EC9F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47213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193995FF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データシート（修正履歴も含む。）</w:t>
            </w:r>
          </w:p>
        </w:tc>
        <w:tc>
          <w:tcPr>
            <w:tcW w:w="2410" w:type="dxa"/>
          </w:tcPr>
          <w:p w14:paraId="513C2530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0B6B7C35" w14:textId="0EC0AA5E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8165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3588A198" w14:textId="4EFFC07E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807361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55AC21BA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07650FF2" w14:textId="77777777" w:rsidTr="001521AE">
        <w:tc>
          <w:tcPr>
            <w:tcW w:w="534" w:type="dxa"/>
            <w:vAlign w:val="center"/>
          </w:tcPr>
          <w:p w14:paraId="7FD47E4A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5FDE3D5" w14:textId="408E8E23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59528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481A1B19" w14:textId="77777777" w:rsidR="001A070C" w:rsidRPr="00FA6C99" w:rsidRDefault="001A070C" w:rsidP="00796DE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CT・X線フィルム等の画像（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Cd-R等。</w:t>
            </w: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研究で作成したもの。）</w:t>
            </w:r>
          </w:p>
        </w:tc>
        <w:tc>
          <w:tcPr>
            <w:tcW w:w="2410" w:type="dxa"/>
          </w:tcPr>
          <w:p w14:paraId="2C8E7B2E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7118592B" w14:textId="26339A62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931109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4E21AF12" w14:textId="2698C4A6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06162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7D462778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3A1411D2" w14:textId="77777777" w:rsidTr="001521AE">
        <w:tc>
          <w:tcPr>
            <w:tcW w:w="534" w:type="dxa"/>
            <w:vAlign w:val="center"/>
          </w:tcPr>
          <w:p w14:paraId="4B217960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E3A3622" w14:textId="77777777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16536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7A3BA385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研究対象者が作成する記録</w:t>
            </w:r>
          </w:p>
          <w:p w14:paraId="5CFD181B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□患者日誌</w:t>
            </w:r>
          </w:p>
          <w:p w14:paraId="7492A822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□評価表</w:t>
            </w:r>
          </w:p>
          <w:p w14:paraId="394928DF" w14:textId="03D19AC8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0"/>
                  <w:szCs w:val="20"/>
                </w:rPr>
                <w:id w:val="531617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）</w:t>
            </w:r>
          </w:p>
        </w:tc>
        <w:tc>
          <w:tcPr>
            <w:tcW w:w="2410" w:type="dxa"/>
          </w:tcPr>
          <w:p w14:paraId="46B1CB0D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2DC79BF9" w14:textId="1542F32F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976135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01E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5DB768A9" w14:textId="04ED1C6C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21780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603706FD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71238136" w14:textId="77777777" w:rsidTr="001521AE">
        <w:tc>
          <w:tcPr>
            <w:tcW w:w="534" w:type="dxa"/>
            <w:vAlign w:val="center"/>
          </w:tcPr>
          <w:p w14:paraId="2EFC6D12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</w:tcPr>
          <w:p w14:paraId="24F125D4" w14:textId="260C867B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727128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52450B22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実験（観察）ノート</w:t>
            </w:r>
          </w:p>
        </w:tc>
        <w:tc>
          <w:tcPr>
            <w:tcW w:w="2410" w:type="dxa"/>
          </w:tcPr>
          <w:p w14:paraId="3DC8FE61" w14:textId="431AE426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04181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  <w:p w14:paraId="62D39FB6" w14:textId="3A51EEC9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323661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研究分担者</w:t>
            </w:r>
          </w:p>
          <w:p w14:paraId="6BA2E61A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（氏名：　　　）</w:t>
            </w:r>
          </w:p>
        </w:tc>
        <w:tc>
          <w:tcPr>
            <w:tcW w:w="1984" w:type="dxa"/>
          </w:tcPr>
          <w:p w14:paraId="63625D3E" w14:textId="2316CAB2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801388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4F9FFFA5" w14:textId="4CA0E739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672413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481F3AE7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4DA9EBD5" w14:textId="77777777" w:rsidTr="001521AE">
        <w:tc>
          <w:tcPr>
            <w:tcW w:w="534" w:type="dxa"/>
            <w:vAlign w:val="center"/>
          </w:tcPr>
          <w:p w14:paraId="7A20F7E3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DD2C8A8" w14:textId="3D9DE110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55882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7A68C558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検体</w:t>
            </w:r>
          </w:p>
          <w:p w14:paraId="2067CBE3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（検体の種類：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</w:tcPr>
          <w:p w14:paraId="49059450" w14:textId="172F22AB" w:rsidR="001A070C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711610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01E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  <w:p w14:paraId="76179A86" w14:textId="3FFA8028" w:rsidR="001A070C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638182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0290023E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（氏名：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</w:tcPr>
          <w:p w14:paraId="69B2A5DD" w14:textId="06AD671A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538739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01E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059208FA" w14:textId="3B9032C6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72631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4E6F0256" w14:textId="77777777" w:rsidR="001A070C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  <w:p w14:paraId="13B97AD5" w14:textId="1F6F375E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621528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>
              <w:rPr>
                <w:rFonts w:asciiTheme="majorEastAsia" w:eastAsiaTheme="majorEastAsia" w:hAnsiTheme="majorEastAsia" w:hint="eastAsia"/>
                <w:sz w:val="20"/>
                <w:szCs w:val="20"/>
              </w:rPr>
              <w:t>廃棄済み</w:t>
            </w:r>
          </w:p>
        </w:tc>
      </w:tr>
      <w:tr w:rsidR="001A070C" w14:paraId="09FCA172" w14:textId="77777777" w:rsidTr="001521AE">
        <w:tc>
          <w:tcPr>
            <w:tcW w:w="534" w:type="dxa"/>
            <w:vAlign w:val="center"/>
          </w:tcPr>
          <w:p w14:paraId="0AC93BE6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50BA126" w14:textId="54FAF606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203767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0A320A4C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モニタリング手順書</w:t>
            </w:r>
          </w:p>
        </w:tc>
        <w:tc>
          <w:tcPr>
            <w:tcW w:w="2410" w:type="dxa"/>
          </w:tcPr>
          <w:p w14:paraId="3CC1B0C5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6DA74104" w14:textId="046AB0D1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2143874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505D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44763349" w14:textId="362307E0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27379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059A42AD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1672216C" w14:textId="77777777" w:rsidTr="001521AE">
        <w:tc>
          <w:tcPr>
            <w:tcW w:w="534" w:type="dxa"/>
            <w:vAlign w:val="center"/>
          </w:tcPr>
          <w:p w14:paraId="3BCA478A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5A274AA7" w14:textId="1514CE06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838413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3067DA7C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モニタリング報告書</w:t>
            </w:r>
          </w:p>
        </w:tc>
        <w:tc>
          <w:tcPr>
            <w:tcW w:w="2410" w:type="dxa"/>
          </w:tcPr>
          <w:p w14:paraId="1B359D84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72E89BF4" w14:textId="2701A45E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362666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505D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60B3D906" w14:textId="616DCBEB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269666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6E999EE8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2949429C" w14:textId="77777777" w:rsidTr="001521AE">
        <w:tc>
          <w:tcPr>
            <w:tcW w:w="534" w:type="dxa"/>
            <w:vAlign w:val="center"/>
          </w:tcPr>
          <w:p w14:paraId="3378D885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E172734" w14:textId="5F018F7A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033224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1947DB45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監査手順書</w:t>
            </w:r>
          </w:p>
        </w:tc>
        <w:tc>
          <w:tcPr>
            <w:tcW w:w="2410" w:type="dxa"/>
          </w:tcPr>
          <w:p w14:paraId="74B3B6B0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2D7468DD" w14:textId="3ADA559D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170834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65E7A18D" w14:textId="5B624BAA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621259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022D9211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47E892B0" w14:textId="77777777" w:rsidTr="001521AE">
        <w:tc>
          <w:tcPr>
            <w:tcW w:w="534" w:type="dxa"/>
            <w:vAlign w:val="center"/>
          </w:tcPr>
          <w:p w14:paraId="7A8D297F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147DE147" w14:textId="3C4FC9C2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066417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3C382940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監査報告書</w:t>
            </w:r>
          </w:p>
        </w:tc>
        <w:tc>
          <w:tcPr>
            <w:tcW w:w="2410" w:type="dxa"/>
          </w:tcPr>
          <w:p w14:paraId="51934887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1A523970" w14:textId="02529463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492574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5F7241B9" w14:textId="00FFF43A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2143493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505D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3D502D59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7568296B" w14:textId="77777777" w:rsidTr="001521AE">
        <w:tc>
          <w:tcPr>
            <w:tcW w:w="534" w:type="dxa"/>
            <w:vAlign w:val="center"/>
          </w:tcPr>
          <w:p w14:paraId="40503E3B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61704489" w14:textId="620B6EC5" w:rsidR="001A070C" w:rsidRPr="00FA6C99" w:rsidRDefault="00D040DD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801770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93F08" w:rsidRPr="00534CB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</w:tcPr>
          <w:p w14:paraId="2B021336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効果安全性評価委員会関連記録</w:t>
            </w:r>
          </w:p>
        </w:tc>
        <w:tc>
          <w:tcPr>
            <w:tcW w:w="2410" w:type="dxa"/>
          </w:tcPr>
          <w:p w14:paraId="09A7D77C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</w:tc>
        <w:tc>
          <w:tcPr>
            <w:tcW w:w="1984" w:type="dxa"/>
          </w:tcPr>
          <w:p w14:paraId="070273DC" w14:textId="155E476B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399358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0423812A" w14:textId="7266C6EC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767825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611ECB3F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637C1DB9" w14:textId="77777777" w:rsidTr="001521AE">
        <w:tc>
          <w:tcPr>
            <w:tcW w:w="534" w:type="dxa"/>
            <w:vAlign w:val="center"/>
          </w:tcPr>
          <w:p w14:paraId="3809DF8A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6DD179BC" w14:textId="77777777" w:rsidR="001A070C" w:rsidRPr="00534CB7" w:rsidRDefault="001A070C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4CB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</w:tcPr>
          <w:p w14:paraId="183821E0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試験薬・機器払い出し記録</w:t>
            </w:r>
          </w:p>
        </w:tc>
        <w:tc>
          <w:tcPr>
            <w:tcW w:w="2410" w:type="dxa"/>
          </w:tcPr>
          <w:p w14:paraId="3C785C87" w14:textId="2C12431B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773624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  <w:p w14:paraId="70826BD3" w14:textId="1AC10411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84409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566F741D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（氏名：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</w:tcPr>
          <w:p w14:paraId="0CC65D1F" w14:textId="59E8E2A3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649639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30EF26E9" w14:textId="14004D4C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262495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61B47868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4151E8DD" w14:textId="77777777" w:rsidTr="001521AE">
        <w:trPr>
          <w:trHeight w:val="954"/>
        </w:trPr>
        <w:tc>
          <w:tcPr>
            <w:tcW w:w="534" w:type="dxa"/>
            <w:vAlign w:val="center"/>
          </w:tcPr>
          <w:p w14:paraId="2B8D2A49" w14:textId="77777777" w:rsidR="001A070C" w:rsidRPr="00D76433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6433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619BF175" w14:textId="77777777" w:rsidR="001A070C" w:rsidRPr="00534CB7" w:rsidRDefault="001A070C" w:rsidP="00FB6A6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4CB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</w:tcPr>
          <w:p w14:paraId="368B0586" w14:textId="3FCE6F09" w:rsidR="001A070C" w:rsidRPr="00D76433" w:rsidRDefault="001A070C" w:rsidP="00FB6A6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6433">
              <w:rPr>
                <w:rFonts w:asciiTheme="majorEastAsia" w:eastAsiaTheme="majorEastAsia" w:hAnsiTheme="majorEastAsia" w:hint="eastAsia"/>
                <w:sz w:val="20"/>
                <w:szCs w:val="20"/>
              </w:rPr>
              <w:t>「他の研究機関との試料・情報の授受に関する手順書」により作成された試料・情報の提供に関する記録</w:t>
            </w:r>
          </w:p>
        </w:tc>
        <w:tc>
          <w:tcPr>
            <w:tcW w:w="2410" w:type="dxa"/>
          </w:tcPr>
          <w:p w14:paraId="0E5FAE5D" w14:textId="3C93E9A5" w:rsidR="001A070C" w:rsidRPr="00D76433" w:rsidRDefault="00D040DD" w:rsidP="00FB6A6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607543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D76433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  <w:p w14:paraId="07B0E09C" w14:textId="1D6EEB9F" w:rsidR="001A070C" w:rsidRPr="00D76433" w:rsidRDefault="00D040DD" w:rsidP="00FB6A6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170058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D76433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27A56457" w14:textId="77777777" w:rsidR="001A070C" w:rsidRPr="00D76433" w:rsidRDefault="001A070C" w:rsidP="00FB6A6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64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（氏名：　　　）</w:t>
            </w:r>
          </w:p>
        </w:tc>
        <w:tc>
          <w:tcPr>
            <w:tcW w:w="1984" w:type="dxa"/>
          </w:tcPr>
          <w:p w14:paraId="0F0722C5" w14:textId="4B7856C8" w:rsidR="001A070C" w:rsidRPr="00D76433" w:rsidRDefault="00D040DD" w:rsidP="00FB6A6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741411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505D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D76433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1FCD85C8" w14:textId="3D8A3A33" w:rsidR="001A070C" w:rsidRPr="00D76433" w:rsidRDefault="00D040DD" w:rsidP="00FB6A6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38234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505D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D76433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2A92158F" w14:textId="77777777" w:rsidR="001A070C" w:rsidRPr="00D76433" w:rsidRDefault="001A070C" w:rsidP="00FB6A6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64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  <w:tr w:rsidR="001A070C" w14:paraId="4240B3EB" w14:textId="77777777" w:rsidTr="001521AE">
        <w:tc>
          <w:tcPr>
            <w:tcW w:w="534" w:type="dxa"/>
            <w:vAlign w:val="center"/>
          </w:tcPr>
          <w:p w14:paraId="7E5F3EEC" w14:textId="77777777" w:rsidR="001A070C" w:rsidRPr="00FA6C99" w:rsidRDefault="001A070C" w:rsidP="00D96B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14:paraId="26FDDF5E" w14:textId="77777777" w:rsidR="001A070C" w:rsidRPr="00534CB7" w:rsidRDefault="001A070C" w:rsidP="00FA6C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4CB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544" w:type="dxa"/>
          </w:tcPr>
          <w:p w14:paraId="746EE7E5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5DC338B9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2410" w:type="dxa"/>
          </w:tcPr>
          <w:p w14:paraId="2563E6DA" w14:textId="0DD9A3F6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916674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研究責任者</w:t>
            </w:r>
          </w:p>
          <w:p w14:paraId="049C0447" w14:textId="19A823B3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68238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705CCB6A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（氏名：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</w:tcPr>
          <w:p w14:paraId="32F4A77B" w14:textId="52BF5C54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-1459253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  <w:p w14:paraId="6EC9EAD4" w14:textId="32CBD966" w:rsidR="001A070C" w:rsidRPr="00FA6C99" w:rsidRDefault="00D040DD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kern w:val="0"/>
                  <w:sz w:val="24"/>
                  <w:szCs w:val="24"/>
                </w:rPr>
                <w:id w:val="1046645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3F08" w:rsidRPr="00534CB7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070C"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5342BC5A" w14:textId="77777777" w:rsidR="001A070C" w:rsidRPr="00FA6C99" w:rsidRDefault="001A070C" w:rsidP="00FA6C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C9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　　）</w:t>
            </w:r>
          </w:p>
        </w:tc>
      </w:tr>
    </w:tbl>
    <w:p w14:paraId="47431570" w14:textId="77777777" w:rsidR="006C38B8" w:rsidRDefault="006C38B8" w:rsidP="006C38B8">
      <w:pPr>
        <w:rPr>
          <w:rFonts w:asciiTheme="majorEastAsia" w:eastAsiaTheme="majorEastAsia" w:hAnsiTheme="majorEastAsia"/>
        </w:rPr>
      </w:pPr>
    </w:p>
    <w:p w14:paraId="739A4612" w14:textId="77777777" w:rsidR="00E61F98" w:rsidRPr="006C38B8" w:rsidRDefault="00E61F98" w:rsidP="006C38B8">
      <w:pPr>
        <w:rPr>
          <w:rFonts w:asciiTheme="majorEastAsia" w:eastAsiaTheme="majorEastAsia" w:hAnsiTheme="majorEastAsia"/>
        </w:rPr>
      </w:pPr>
    </w:p>
    <w:sectPr w:rsidR="00E61F98" w:rsidRPr="006C38B8" w:rsidSect="00D93F08">
      <w:pgSz w:w="11906" w:h="16838"/>
      <w:pgMar w:top="1134" w:right="1134" w:bottom="993" w:left="1134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04E0" w14:textId="77777777" w:rsidR="00D040DD" w:rsidRDefault="00D040DD" w:rsidP="00E263F0">
      <w:r>
        <w:separator/>
      </w:r>
    </w:p>
  </w:endnote>
  <w:endnote w:type="continuationSeparator" w:id="0">
    <w:p w14:paraId="163B5930" w14:textId="77777777" w:rsidR="00D040DD" w:rsidRDefault="00D040DD" w:rsidP="00E2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F3CF" w14:textId="77777777" w:rsidR="00D040DD" w:rsidRDefault="00D040DD" w:rsidP="00E263F0">
      <w:r>
        <w:separator/>
      </w:r>
    </w:p>
  </w:footnote>
  <w:footnote w:type="continuationSeparator" w:id="0">
    <w:p w14:paraId="65A4E10F" w14:textId="77777777" w:rsidR="00D040DD" w:rsidRDefault="00D040DD" w:rsidP="00E2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B8"/>
    <w:rsid w:val="00034FF7"/>
    <w:rsid w:val="000B0720"/>
    <w:rsid w:val="001128FE"/>
    <w:rsid w:val="001521AE"/>
    <w:rsid w:val="001A070C"/>
    <w:rsid w:val="00213CAF"/>
    <w:rsid w:val="002476FA"/>
    <w:rsid w:val="002A251C"/>
    <w:rsid w:val="002A417B"/>
    <w:rsid w:val="002E46CA"/>
    <w:rsid w:val="002F2352"/>
    <w:rsid w:val="0038572A"/>
    <w:rsid w:val="00534CB7"/>
    <w:rsid w:val="005C301E"/>
    <w:rsid w:val="006C38B8"/>
    <w:rsid w:val="0076631E"/>
    <w:rsid w:val="00792701"/>
    <w:rsid w:val="00796DE1"/>
    <w:rsid w:val="007F6894"/>
    <w:rsid w:val="00912D73"/>
    <w:rsid w:val="009164F0"/>
    <w:rsid w:val="00941701"/>
    <w:rsid w:val="00980CFF"/>
    <w:rsid w:val="00AE1653"/>
    <w:rsid w:val="00AE2A53"/>
    <w:rsid w:val="00B10312"/>
    <w:rsid w:val="00BE7FB0"/>
    <w:rsid w:val="00C968EA"/>
    <w:rsid w:val="00D040DD"/>
    <w:rsid w:val="00D76433"/>
    <w:rsid w:val="00D93F08"/>
    <w:rsid w:val="00D96BCE"/>
    <w:rsid w:val="00DE3CBA"/>
    <w:rsid w:val="00E263F0"/>
    <w:rsid w:val="00E4505D"/>
    <w:rsid w:val="00E61F98"/>
    <w:rsid w:val="00F5460A"/>
    <w:rsid w:val="00FA6C99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BD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6B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6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3F0"/>
  </w:style>
  <w:style w:type="paragraph" w:styleId="a8">
    <w:name w:val="footer"/>
    <w:basedOn w:val="a"/>
    <w:link w:val="a9"/>
    <w:uiPriority w:val="99"/>
    <w:unhideWhenUsed/>
    <w:rsid w:val="00E263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3F0"/>
  </w:style>
  <w:style w:type="paragraph" w:styleId="aa">
    <w:name w:val="Revision"/>
    <w:hidden/>
    <w:uiPriority w:val="99"/>
    <w:semiHidden/>
    <w:rsid w:val="005C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B738-EF06-49A9-B547-1039B10E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2021-11-18T02:53:00Z</dcterms:created>
  <dcterms:modified xsi:type="dcterms:W3CDTF">2021-11-18T10:55:00Z</dcterms:modified>
</cp:coreProperties>
</file>