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1B4998" w:rsidRPr="001B4998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1B4998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r w:rsidRPr="001B4998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1B4998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1B4998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1B4998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1B4998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1B4998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1B4998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1B4998" w:rsidRDefault="008E407C" w:rsidP="00905C28">
      <w:pPr>
        <w:snapToGrid w:val="0"/>
        <w:jc w:val="center"/>
        <w:rPr>
          <w:sz w:val="28"/>
          <w:szCs w:val="28"/>
        </w:rPr>
      </w:pPr>
      <w:r w:rsidRPr="001B4998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1B4998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1B4998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77777777" w:rsidR="00621387" w:rsidRPr="001B4998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1B4998">
        <w:rPr>
          <w:rFonts w:hAnsi="ＭＳ ゴシック" w:hint="eastAsia"/>
          <w:sz w:val="21"/>
          <w:szCs w:val="21"/>
        </w:rPr>
        <w:t>（委員会名）　委員長　殿</w:t>
      </w:r>
    </w:p>
    <w:p w14:paraId="3862A900" w14:textId="77777777" w:rsidR="00621387" w:rsidRPr="001B4998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1B4998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1B4998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1B4998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1B4998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1B4998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1B4998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1B4998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1B4998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1B4998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1B4998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1B4998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1B4998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1B4998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1B4998" w:rsidRPr="001B4998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1B4998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1B4998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B4998" w:rsidRPr="001B4998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1B4998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1B4998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1B4998" w:rsidRPr="001B4998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1B4998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1B4998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1B4998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1B4998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1B4998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1B4998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1B4998" w:rsidRPr="001B4998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1B4998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1B4998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1B4998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1B4998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1B4998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1B4998" w:rsidRDefault="008E407C" w:rsidP="00905C28">
      <w:pPr>
        <w:snapToGrid w:val="0"/>
        <w:rPr>
          <w:vanish/>
        </w:rPr>
      </w:pPr>
    </w:p>
    <w:p w14:paraId="607AC513" w14:textId="77777777" w:rsidR="008E407C" w:rsidRPr="001B4998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1B4998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1B4998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1B4998" w:rsidRPr="001B4998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1B4998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1B4998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1B4998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1B4998" w:rsidRPr="001B4998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□</w:t>
            </w:r>
            <w:r w:rsidRPr="001B4998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1B4998" w:rsidRPr="001B4998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1B4998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1B4998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1B499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1B4998" w:rsidRPr="001B4998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□</w:t>
            </w:r>
            <w:r w:rsidRPr="001B4998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1B4998" w:rsidRPr="001B4998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1B4998" w:rsidRDefault="008E407C" w:rsidP="00905C28">
            <w:pPr>
              <w:snapToGrid w:val="0"/>
              <w:spacing w:line="200" w:lineRule="exact"/>
              <w:jc w:val="left"/>
            </w:pPr>
            <w:r w:rsidRPr="001B4998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1B499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1B4998" w:rsidRPr="001B4998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□</w:t>
            </w:r>
            <w:r w:rsidRPr="001B4998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1B4998" w:rsidRPr="001B4998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1B4998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1B499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1B4998" w:rsidRPr="001B4998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□</w:t>
            </w:r>
            <w:r w:rsidRPr="001B4998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1B4998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1B4998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1B4998" w:rsidRPr="001B4998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1B4998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1B4998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1B4998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1B4998" w:rsidRPr="001B4998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□</w:t>
            </w:r>
            <w:r w:rsidRPr="001B4998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1B4998" w:rsidRPr="001B4998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1B4998" w:rsidRDefault="008E407C" w:rsidP="00905C28">
            <w:pPr>
              <w:snapToGrid w:val="0"/>
              <w:spacing w:line="200" w:lineRule="exact"/>
              <w:jc w:val="left"/>
            </w:pPr>
            <w:r w:rsidRPr="001B4998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1B499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1B4998" w:rsidRPr="001B4998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□</w:t>
            </w:r>
            <w:r w:rsidRPr="001B4998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1B4998">
              <w:rPr>
                <w:rFonts w:hAnsi="ＭＳ ゴシック" w:hint="eastAsia"/>
                <w:sz w:val="18"/>
                <w:szCs w:val="18"/>
              </w:rPr>
              <w:t>研究</w:t>
            </w:r>
            <w:r w:rsidRPr="001B4998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1B4998" w:rsidRPr="001B4998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1B4998" w:rsidRDefault="008E407C" w:rsidP="00905C28">
            <w:pPr>
              <w:snapToGrid w:val="0"/>
              <w:spacing w:line="200" w:lineRule="exact"/>
              <w:jc w:val="left"/>
            </w:pPr>
            <w:r w:rsidRPr="001B4998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1B4998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1B4998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1B4998" w:rsidRPr="001B4998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□</w:t>
            </w:r>
            <w:r w:rsidRPr="001B4998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1B4998">
              <w:rPr>
                <w:rFonts w:hAnsi="ＭＳ ゴシック" w:hint="eastAsia"/>
                <w:sz w:val="18"/>
                <w:szCs w:val="18"/>
              </w:rPr>
              <w:t>研究</w:t>
            </w:r>
            <w:r w:rsidRPr="001B4998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1B4998" w:rsidRPr="001B4998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1B4998" w:rsidRDefault="008E407C" w:rsidP="00905C28">
            <w:pPr>
              <w:snapToGrid w:val="0"/>
              <w:spacing w:line="200" w:lineRule="exact"/>
              <w:jc w:val="left"/>
            </w:pPr>
            <w:r w:rsidRPr="001B4998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1B4998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1B4998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1B4998" w:rsidRPr="001B4998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□</w:t>
            </w:r>
            <w:r w:rsidRPr="001B4998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1B4998" w:rsidRPr="001B4998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1B4998" w:rsidRDefault="008E407C" w:rsidP="00905C28">
            <w:pPr>
              <w:snapToGrid w:val="0"/>
              <w:spacing w:line="200" w:lineRule="exact"/>
              <w:jc w:val="left"/>
            </w:pPr>
            <w:r w:rsidRPr="001B4998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1B499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1B4998" w:rsidRPr="001B4998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□</w:t>
            </w:r>
            <w:r w:rsidRPr="001B4998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1B4998">
              <w:rPr>
                <w:rFonts w:hAnsi="ＭＳ ゴシック" w:hint="eastAsia"/>
                <w:sz w:val="18"/>
                <w:szCs w:val="18"/>
              </w:rPr>
              <w:t>Ａ</w:t>
            </w:r>
            <w:r w:rsidRPr="001B4998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1B4998" w:rsidRPr="001B4998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1B4998" w:rsidRDefault="008E407C" w:rsidP="00905C28">
            <w:pPr>
              <w:snapToGrid w:val="0"/>
              <w:spacing w:line="200" w:lineRule="exact"/>
              <w:jc w:val="left"/>
            </w:pPr>
            <w:r w:rsidRPr="001B4998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1B499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1B4998" w:rsidRPr="001B4998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□</w:t>
            </w:r>
            <w:r w:rsidRPr="001B4998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1B4998">
              <w:rPr>
                <w:rFonts w:hAnsi="ＭＳ ゴシック" w:hint="eastAsia"/>
                <w:sz w:val="18"/>
                <w:szCs w:val="18"/>
              </w:rPr>
              <w:t>Ｅ</w:t>
            </w:r>
            <w:r w:rsidRPr="001B4998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1B4998" w:rsidRPr="001B4998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1B4998" w:rsidRDefault="008E407C" w:rsidP="00905C28">
            <w:pPr>
              <w:snapToGrid w:val="0"/>
              <w:spacing w:line="200" w:lineRule="exact"/>
              <w:jc w:val="left"/>
            </w:pPr>
            <w:r w:rsidRPr="001B4998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1B4998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1B4998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1B4998" w:rsidRPr="001B4998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□</w:t>
            </w:r>
            <w:r w:rsidRPr="001B4998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1B4998" w:rsidRPr="001B4998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1B4998" w:rsidRDefault="008E407C" w:rsidP="004B13DB">
            <w:pPr>
              <w:snapToGrid w:val="0"/>
              <w:spacing w:line="200" w:lineRule="exact"/>
              <w:jc w:val="left"/>
            </w:pPr>
            <w:r w:rsidRPr="001B4998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1B4998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1B4998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1B4998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1B4998" w:rsidRPr="001B4998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□</w:t>
            </w:r>
            <w:r w:rsidRPr="001B4998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1B4998" w:rsidRPr="001B4998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1B4998" w:rsidRDefault="008E407C" w:rsidP="00905C28">
            <w:pPr>
              <w:snapToGrid w:val="0"/>
              <w:spacing w:line="200" w:lineRule="exact"/>
              <w:jc w:val="left"/>
            </w:pPr>
            <w:r w:rsidRPr="001B4998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1B499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1B4998" w:rsidRPr="001B4998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1B4998">
              <w:rPr>
                <w:rFonts w:hAnsi="ＭＳ ゴシック" w:hint="eastAsia"/>
                <w:sz w:val="20"/>
                <w:szCs w:val="20"/>
              </w:rPr>
              <w:t>□</w:t>
            </w:r>
            <w:r w:rsidRPr="001B4998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1B4998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1B4998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1B4998" w:rsidRPr="001B4998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1B4998" w:rsidRDefault="008E407C" w:rsidP="00905C28">
            <w:pPr>
              <w:snapToGrid w:val="0"/>
              <w:spacing w:line="200" w:lineRule="exact"/>
              <w:jc w:val="left"/>
            </w:pPr>
            <w:r w:rsidRPr="001B4998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1B499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1B4998" w:rsidRPr="001B4998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1B4998" w:rsidRPr="001B4998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1B4998" w:rsidRDefault="008E407C" w:rsidP="00905C28">
            <w:pPr>
              <w:snapToGrid w:val="0"/>
              <w:spacing w:line="200" w:lineRule="exact"/>
              <w:jc w:val="left"/>
            </w:pPr>
            <w:r w:rsidRPr="001B4998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1B499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1B4998" w:rsidRPr="001B4998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1B4998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1B4998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1B4998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1B4998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1B4998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1B4998">
        <w:rPr>
          <w:rFonts w:hAnsi="ＭＳ ゴシック" w:hint="eastAsia"/>
          <w:sz w:val="18"/>
          <w:szCs w:val="18"/>
        </w:rPr>
        <w:t>*</w:t>
      </w:r>
      <w:r w:rsidRPr="001B4998">
        <w:rPr>
          <w:rFonts w:hAnsi="ＭＳ ゴシック"/>
          <w:sz w:val="18"/>
          <w:szCs w:val="18"/>
        </w:rPr>
        <w:t>2</w:t>
      </w:r>
      <w:r w:rsidR="008E407C" w:rsidRPr="001B4998">
        <w:rPr>
          <w:rFonts w:hAnsi="ＭＳ ゴシック" w:hint="eastAsia"/>
          <w:sz w:val="18"/>
          <w:szCs w:val="18"/>
        </w:rPr>
        <w:t>：</w:t>
      </w:r>
      <w:r w:rsidR="005A01DB" w:rsidRPr="001B4998">
        <w:rPr>
          <w:rFonts w:hAnsi="ＭＳ ゴシック" w:hint="eastAsia"/>
          <w:sz w:val="18"/>
          <w:szCs w:val="18"/>
        </w:rPr>
        <w:t>複数機関分提出する場合</w:t>
      </w:r>
      <w:r w:rsidR="008E407C" w:rsidRPr="001B4998">
        <w:rPr>
          <w:rFonts w:hAnsi="ＭＳ ゴシック"/>
          <w:sz w:val="18"/>
          <w:szCs w:val="18"/>
        </w:rPr>
        <w:t>には、記載</w:t>
      </w:r>
      <w:r w:rsidR="008E407C" w:rsidRPr="001B4998">
        <w:rPr>
          <w:rFonts w:hAnsi="ＭＳ ゴシック" w:hint="eastAsia"/>
          <w:sz w:val="18"/>
          <w:szCs w:val="18"/>
        </w:rPr>
        <w:t>しない</w:t>
      </w:r>
      <w:r w:rsidR="008E407C" w:rsidRPr="001B4998">
        <w:rPr>
          <w:rFonts w:hAnsi="ＭＳ ゴシック"/>
          <w:sz w:val="18"/>
          <w:szCs w:val="18"/>
        </w:rPr>
        <w:t>。</w:t>
      </w:r>
      <w:r w:rsidRPr="001B4998">
        <w:rPr>
          <w:rFonts w:hAnsi="ＭＳ ゴシック" w:hint="eastAsia"/>
          <w:sz w:val="18"/>
          <w:szCs w:val="18"/>
        </w:rPr>
        <w:t>その場合、添付した</w:t>
      </w:r>
      <w:r w:rsidR="005A01DB" w:rsidRPr="001B4998">
        <w:rPr>
          <w:rFonts w:hAnsi="ＭＳ ゴシック" w:hint="eastAsia"/>
          <w:sz w:val="18"/>
          <w:szCs w:val="18"/>
        </w:rPr>
        <w:t>機関数</w:t>
      </w:r>
      <w:r w:rsidRPr="001B4998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1B4998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1B4998">
        <w:rPr>
          <w:rFonts w:hAnsi="ＭＳ ゴシック" w:hint="eastAsia"/>
          <w:sz w:val="18"/>
          <w:szCs w:val="18"/>
        </w:rPr>
        <w:t>*</w:t>
      </w:r>
      <w:r w:rsidRPr="001B4998">
        <w:rPr>
          <w:rFonts w:hAnsi="ＭＳ ゴシック"/>
          <w:sz w:val="18"/>
          <w:szCs w:val="18"/>
        </w:rPr>
        <w:t>3</w:t>
      </w:r>
      <w:r w:rsidR="008E407C" w:rsidRPr="001B4998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1B4998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1B4998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1B4998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1B4998">
        <w:rPr>
          <w:rFonts w:hAnsi="ＭＳ ゴシック" w:hint="eastAsia"/>
          <w:sz w:val="18"/>
          <w:szCs w:val="18"/>
        </w:rPr>
        <w:t>注）</w:t>
      </w:r>
      <w:r w:rsidRPr="001B4998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  <w:bookmarkEnd w:id="0"/>
    </w:p>
    <w:sectPr w:rsidR="007E17F0" w:rsidRPr="001B4998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E7A1" w14:textId="77777777" w:rsidR="00363415" w:rsidRPr="006045B7" w:rsidRDefault="001B4998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D3E19"/>
    <w:rsid w:val="001B4998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6451CA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BA3092"/>
    <w:rsid w:val="00C45C07"/>
    <w:rsid w:val="00C9694E"/>
    <w:rsid w:val="00CE7876"/>
    <w:rsid w:val="00D37317"/>
    <w:rsid w:val="00D929E1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家市 佳澄</cp:lastModifiedBy>
  <cp:revision>10</cp:revision>
  <dcterms:created xsi:type="dcterms:W3CDTF">2019-03-23T13:24:00Z</dcterms:created>
  <dcterms:modified xsi:type="dcterms:W3CDTF">2019-06-06T09:23:00Z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